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818" w:rsidRPr="003844EF" w:rsidRDefault="00636818" w:rsidP="00636818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3844EF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</w:p>
    <w:p w:rsidR="00636818" w:rsidRPr="003844EF" w:rsidRDefault="00636818" w:rsidP="00636818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</w:p>
    <w:p w:rsidR="00636818" w:rsidRPr="003844EF" w:rsidRDefault="00636818" w:rsidP="00636818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3844EF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BF20DE" w:rsidRDefault="00BF20DE" w:rsidP="00BF20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20DE" w:rsidRDefault="00BF20DE" w:rsidP="00BF20DE">
      <w:pPr>
        <w:rPr>
          <w:rFonts w:ascii="Times New Roman" w:hAnsi="Times New Roman" w:cs="Times New Roman"/>
          <w:sz w:val="24"/>
          <w:szCs w:val="24"/>
        </w:rPr>
      </w:pPr>
    </w:p>
    <w:p w:rsidR="006B42FB" w:rsidRDefault="006B42FB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A3533" w:rsidRDefault="009A3533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B42FB" w:rsidRPr="00055BE9" w:rsidRDefault="0080185B" w:rsidP="006B42F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5BE9">
        <w:rPr>
          <w:rFonts w:ascii="Times New Roman" w:hAnsi="Times New Roman" w:cs="Times New Roman"/>
          <w:b/>
          <w:sz w:val="32"/>
          <w:szCs w:val="32"/>
        </w:rPr>
        <w:t xml:space="preserve">РАБОЧАЯ ПРОГРАММА УЧЕБНОЙ  ПРАКТИКИ </w:t>
      </w:r>
    </w:p>
    <w:p w:rsidR="0080684F" w:rsidRDefault="001E38AD" w:rsidP="0080684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ПМ01.</w:t>
      </w:r>
      <w:r w:rsidR="009E1292" w:rsidRPr="009E1292">
        <w:rPr>
          <w:rFonts w:ascii="Times New Roman" w:hAnsi="Times New Roman" w:cs="Times New Roman"/>
          <w:sz w:val="32"/>
          <w:szCs w:val="32"/>
        </w:rPr>
        <w:t>Организация и выполнение работ по эксплуатации и ремонту электроустановок</w:t>
      </w:r>
    </w:p>
    <w:p w:rsidR="0080684F" w:rsidRPr="0080684F" w:rsidRDefault="0080684F" w:rsidP="0080684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0684F">
        <w:rPr>
          <w:rFonts w:ascii="Times New Roman" w:hAnsi="Times New Roman" w:cs="Times New Roman"/>
          <w:sz w:val="32"/>
          <w:szCs w:val="32"/>
        </w:rPr>
        <w:t xml:space="preserve">Специальность </w:t>
      </w:r>
      <w:r w:rsidRPr="0080684F">
        <w:rPr>
          <w:rFonts w:ascii="Times New Roman" w:hAnsi="Times New Roman" w:cs="Times New Roman"/>
          <w:b/>
          <w:bCs/>
          <w:sz w:val="32"/>
          <w:szCs w:val="32"/>
        </w:rPr>
        <w:t>08.02.09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80684F">
        <w:rPr>
          <w:rFonts w:ascii="Times New Roman" w:hAnsi="Times New Roman" w:cs="Times New Roman"/>
          <w:sz w:val="32"/>
          <w:szCs w:val="32"/>
        </w:rPr>
        <w:t>Монтаж, наладка и эксплуатация электрооборудования промышленных и гражданских зданий</w:t>
      </w: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02CEF" w:rsidRDefault="00302CEF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55BE9" w:rsidRDefault="00055BE9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55BE9" w:rsidRDefault="00055BE9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36818" w:rsidRDefault="00636818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36818" w:rsidRDefault="00636818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36818" w:rsidRDefault="00636818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36818" w:rsidRDefault="00636818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DF1810" w:rsidP="0080185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г. Белгород ,</w:t>
      </w:r>
      <w:r w:rsidR="00636818">
        <w:rPr>
          <w:rFonts w:ascii="Times New Roman" w:hAnsi="Times New Roman" w:cs="Times New Roman"/>
          <w:sz w:val="32"/>
          <w:szCs w:val="32"/>
        </w:rPr>
        <w:t>2019</w:t>
      </w:r>
      <w:r w:rsidR="00B51110">
        <w:rPr>
          <w:rFonts w:ascii="Times New Roman" w:hAnsi="Times New Roman" w:cs="Times New Roman"/>
          <w:sz w:val="32"/>
          <w:szCs w:val="32"/>
        </w:rPr>
        <w:t xml:space="preserve"> г.</w:t>
      </w: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36818" w:rsidRPr="003F4277" w:rsidRDefault="00636818" w:rsidP="0006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8"/>
        <w:jc w:val="both"/>
        <w:rPr>
          <w:rFonts w:ascii="Times New Roman" w:hAnsi="Times New Roman" w:cs="Times New Roman"/>
          <w:bCs/>
          <w:i/>
        </w:rPr>
      </w:pPr>
      <w:r w:rsidRPr="003F4277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профессионального модуля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4277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</w:t>
      </w:r>
      <w:proofErr w:type="gramStart"/>
      <w:r w:rsidR="00A957FC">
        <w:rPr>
          <w:rFonts w:ascii="Times New Roman" w:hAnsi="Times New Roman" w:cs="Times New Roman"/>
          <w:sz w:val="28"/>
          <w:szCs w:val="28"/>
        </w:rPr>
        <w:t>и  примерной</w:t>
      </w:r>
      <w:proofErr w:type="gramEnd"/>
      <w:r w:rsidR="00A957FC">
        <w:rPr>
          <w:rFonts w:ascii="Times New Roman" w:hAnsi="Times New Roman" w:cs="Times New Roman"/>
          <w:sz w:val="28"/>
          <w:szCs w:val="28"/>
        </w:rPr>
        <w:t xml:space="preserve"> общей образовательной программы </w:t>
      </w:r>
      <w:r w:rsidR="00A957FC" w:rsidRPr="003F4277">
        <w:rPr>
          <w:rFonts w:ascii="Times New Roman" w:hAnsi="Times New Roman" w:cs="Times New Roman"/>
          <w:sz w:val="28"/>
          <w:szCs w:val="28"/>
        </w:rPr>
        <w:t xml:space="preserve"> по сп</w:t>
      </w:r>
      <w:r w:rsidR="00A957FC">
        <w:rPr>
          <w:rFonts w:ascii="Times New Roman" w:hAnsi="Times New Roman" w:cs="Times New Roman"/>
          <w:sz w:val="28"/>
          <w:szCs w:val="28"/>
        </w:rPr>
        <w:t xml:space="preserve">ециальности : </w:t>
      </w:r>
      <w:r w:rsidRPr="003F4277">
        <w:rPr>
          <w:rFonts w:ascii="Times New Roman" w:hAnsi="Times New Roman" w:cs="Times New Roman"/>
          <w:b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636818" w:rsidRPr="00637143" w:rsidRDefault="00636818" w:rsidP="006368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sz w:val="28"/>
          <w:szCs w:val="28"/>
          <w:vertAlign w:val="superscript"/>
        </w:rPr>
      </w:pPr>
      <w:r w:rsidRPr="00637143">
        <w:rPr>
          <w:sz w:val="28"/>
          <w:szCs w:val="28"/>
          <w:vertAlign w:val="superscript"/>
        </w:rPr>
        <w:tab/>
      </w:r>
      <w:r w:rsidRPr="00637143">
        <w:rPr>
          <w:sz w:val="28"/>
          <w:szCs w:val="28"/>
          <w:vertAlign w:val="superscript"/>
        </w:rPr>
        <w:tab/>
      </w:r>
      <w:r w:rsidRPr="00637143">
        <w:rPr>
          <w:sz w:val="28"/>
          <w:szCs w:val="28"/>
          <w:vertAlign w:val="superscript"/>
        </w:rPr>
        <w:tab/>
      </w:r>
    </w:p>
    <w:p w:rsidR="00A957FC" w:rsidRDefault="00A957FC" w:rsidP="00A95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-р</w:t>
      </w:r>
      <w:r w:rsidRPr="003F4277">
        <w:rPr>
          <w:rFonts w:ascii="Times New Roman" w:hAnsi="Times New Roman" w:cs="Times New Roman"/>
          <w:sz w:val="28"/>
          <w:szCs w:val="28"/>
        </w:rPr>
        <w:t>азработчик:</w:t>
      </w:r>
      <w:bookmarkStart w:id="0" w:name="_GoBack"/>
      <w:bookmarkEnd w:id="0"/>
    </w:p>
    <w:p w:rsidR="00A957FC" w:rsidRPr="00D773F0" w:rsidRDefault="00A957FC" w:rsidP="00A957FC">
      <w:pPr>
        <w:rPr>
          <w:rFonts w:ascii="Times New Roman" w:hAnsi="Times New Roman"/>
          <w:sz w:val="28"/>
          <w:szCs w:val="24"/>
        </w:rPr>
      </w:pPr>
      <w:r w:rsidRPr="00D773F0">
        <w:rPr>
          <w:rFonts w:ascii="Times New Roman" w:hAnsi="Times New Roman"/>
          <w:sz w:val="28"/>
          <w:szCs w:val="24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</w:t>
      </w:r>
      <w:r w:rsidRPr="00D773F0">
        <w:rPr>
          <w:rFonts w:ascii="Times New Roman" w:hAnsi="Times New Roman"/>
          <w:b/>
          <w:sz w:val="28"/>
          <w:szCs w:val="24"/>
        </w:rPr>
        <w:t xml:space="preserve"> </w:t>
      </w:r>
    </w:p>
    <w:p w:rsidR="00A957FC" w:rsidRPr="003844EF" w:rsidRDefault="00A957FC" w:rsidP="00A957FC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</w:t>
      </w:r>
      <w:proofErr w:type="gramStart"/>
      <w:r w:rsidRPr="003844EF">
        <w:rPr>
          <w:rFonts w:ascii="Times New Roman" w:hAnsi="Times New Roman"/>
          <w:sz w:val="28"/>
          <w:szCs w:val="28"/>
        </w:rPr>
        <w:t xml:space="preserve">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</w:t>
      </w:r>
      <w:proofErr w:type="gramEnd"/>
      <w:r w:rsidRPr="003844EF">
        <w:rPr>
          <w:rFonts w:ascii="Times New Roman" w:hAnsi="Times New Roman"/>
          <w:sz w:val="28"/>
          <w:szCs w:val="28"/>
        </w:rPr>
        <w:t xml:space="preserve">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636818" w:rsidRPr="003F4277" w:rsidRDefault="00636818" w:rsidP="00636818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636818" w:rsidRPr="003F4277" w:rsidRDefault="00636818" w:rsidP="006368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F4277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636818" w:rsidRPr="003F4277" w:rsidRDefault="00636818" w:rsidP="006368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Лысенко С.Д</w:t>
      </w:r>
      <w:r w:rsidRPr="003F4277">
        <w:rPr>
          <w:rFonts w:ascii="Times New Roman" w:hAnsi="Times New Roman" w:cs="Times New Roman"/>
          <w:sz w:val="28"/>
          <w:szCs w:val="28"/>
        </w:rPr>
        <w:t xml:space="preserve">., преподаватель специальных дисциплин </w:t>
      </w:r>
      <w:r>
        <w:rPr>
          <w:rFonts w:ascii="Times New Roman" w:hAnsi="Times New Roman" w:cs="Times New Roman"/>
          <w:sz w:val="28"/>
          <w:szCs w:val="28"/>
        </w:rPr>
        <w:t>ОГАПОУ</w:t>
      </w:r>
      <w:r w:rsidRPr="003F4277">
        <w:rPr>
          <w:rFonts w:ascii="Times New Roman" w:hAnsi="Times New Roman" w:cs="Times New Roman"/>
          <w:sz w:val="28"/>
          <w:szCs w:val="28"/>
        </w:rPr>
        <w:t xml:space="preserve"> «БСК»</w:t>
      </w:r>
    </w:p>
    <w:p w:rsidR="00636818" w:rsidRPr="00386F0D" w:rsidRDefault="00636818" w:rsidP="006368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D773F0" w:rsidRPr="00D773F0" w:rsidRDefault="00D773F0" w:rsidP="00D773F0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uto"/>
        <w:outlineLvl w:val="0"/>
        <w:rPr>
          <w:rFonts w:ascii="Times New Roman" w:hAnsi="Times New Roman" w:cs="Times New Roman"/>
          <w:color w:val="FF0000"/>
          <w:sz w:val="28"/>
          <w:szCs w:val="28"/>
          <w:lang w:val="x-none" w:eastAsia="x-none" w:bidi="ru-RU"/>
        </w:rPr>
      </w:pPr>
    </w:p>
    <w:tbl>
      <w:tblPr>
        <w:tblW w:w="9884" w:type="dxa"/>
        <w:tblLook w:val="04A0" w:firstRow="1" w:lastRow="0" w:firstColumn="1" w:lastColumn="0" w:noHBand="0" w:noVBand="1"/>
      </w:tblPr>
      <w:tblGrid>
        <w:gridCol w:w="4686"/>
        <w:gridCol w:w="5198"/>
      </w:tblGrid>
      <w:tr w:rsidR="00D773F0" w:rsidRPr="00D773F0" w:rsidTr="00D773F0">
        <w:trPr>
          <w:trHeight w:val="2549"/>
        </w:trPr>
        <w:tc>
          <w:tcPr>
            <w:tcW w:w="4686" w:type="dxa"/>
            <w:hideMark/>
          </w:tcPr>
          <w:p w:rsidR="00D773F0" w:rsidRPr="00D773F0" w:rsidRDefault="00D773F0" w:rsidP="00D773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Рассмотрено </w:t>
            </w:r>
          </w:p>
          <w:p w:rsidR="00D773F0" w:rsidRPr="00D773F0" w:rsidRDefault="00D773F0" w:rsidP="00D773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 заседании ПЦК</w:t>
            </w:r>
          </w:p>
          <w:p w:rsidR="00D773F0" w:rsidRPr="00D773F0" w:rsidRDefault="00D773F0" w:rsidP="00D773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общепрофессиональных дисциплин</w:t>
            </w:r>
          </w:p>
          <w:p w:rsidR="00D773F0" w:rsidRPr="00D773F0" w:rsidRDefault="00D773F0" w:rsidP="00D773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Протокол № __ от «___» ____ 20__г.</w:t>
            </w:r>
          </w:p>
          <w:p w:rsidR="00D773F0" w:rsidRPr="00D773F0" w:rsidRDefault="00D773F0" w:rsidP="00D773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Председатель ПЦК___________________</w:t>
            </w:r>
          </w:p>
        </w:tc>
        <w:tc>
          <w:tcPr>
            <w:tcW w:w="5198" w:type="dxa"/>
            <w:hideMark/>
          </w:tcPr>
          <w:p w:rsidR="00D773F0" w:rsidRPr="00D773F0" w:rsidRDefault="00D773F0" w:rsidP="00D773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Утверждаю</w:t>
            </w:r>
          </w:p>
          <w:p w:rsidR="00D773F0" w:rsidRPr="00D773F0" w:rsidRDefault="00D773F0" w:rsidP="00D773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Зам. директора </w:t>
            </w:r>
          </w:p>
          <w:p w:rsidR="00D773F0" w:rsidRPr="00D773F0" w:rsidRDefault="00D773F0" w:rsidP="00D773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bidi="ru-RU"/>
              </w:rPr>
            </w:pPr>
            <w:r w:rsidRPr="00D773F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____________________</w:t>
            </w:r>
          </w:p>
        </w:tc>
      </w:tr>
    </w:tbl>
    <w:p w:rsidR="00D773F0" w:rsidRPr="00D773F0" w:rsidRDefault="00D773F0" w:rsidP="00D773F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773F0">
        <w:rPr>
          <w:rFonts w:ascii="Times New Roman" w:hAnsi="Times New Roman" w:cs="Times New Roman"/>
          <w:sz w:val="28"/>
          <w:szCs w:val="28"/>
          <w:lang w:bidi="ru-RU"/>
        </w:rPr>
        <w:t xml:space="preserve">Рекомендована </w:t>
      </w:r>
      <w:proofErr w:type="gramStart"/>
      <w:r w:rsidRPr="00D773F0">
        <w:rPr>
          <w:rFonts w:ascii="Times New Roman" w:hAnsi="Times New Roman" w:cs="Times New Roman"/>
          <w:sz w:val="28"/>
          <w:szCs w:val="28"/>
          <w:lang w:bidi="ru-RU"/>
        </w:rPr>
        <w:t>Методическим  советом</w:t>
      </w:r>
      <w:proofErr w:type="gramEnd"/>
      <w:r w:rsidRPr="00D773F0">
        <w:rPr>
          <w:rFonts w:ascii="Times New Roman" w:hAnsi="Times New Roman" w:cs="Times New Roman"/>
          <w:sz w:val="28"/>
          <w:szCs w:val="28"/>
          <w:lang w:bidi="ru-RU"/>
        </w:rPr>
        <w:t xml:space="preserve"> ОГАПОУ «БСК»</w:t>
      </w:r>
    </w:p>
    <w:p w:rsidR="00D773F0" w:rsidRPr="00D773F0" w:rsidRDefault="00D773F0" w:rsidP="00D773F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773F0">
        <w:rPr>
          <w:rFonts w:ascii="Times New Roman" w:hAnsi="Times New Roman" w:cs="Times New Roman"/>
          <w:sz w:val="28"/>
          <w:szCs w:val="28"/>
          <w:lang w:bidi="ru-RU"/>
        </w:rPr>
        <w:t>Протокол Методического совета № ___ от «___</w:t>
      </w:r>
      <w:proofErr w:type="gramStart"/>
      <w:r w:rsidRPr="00D773F0">
        <w:rPr>
          <w:rFonts w:ascii="Times New Roman" w:hAnsi="Times New Roman" w:cs="Times New Roman"/>
          <w:sz w:val="28"/>
          <w:szCs w:val="28"/>
          <w:lang w:bidi="ru-RU"/>
        </w:rPr>
        <w:t>_»_</w:t>
      </w:r>
      <w:proofErr w:type="gramEnd"/>
      <w:r w:rsidRPr="00D773F0">
        <w:rPr>
          <w:rFonts w:ascii="Times New Roman" w:hAnsi="Times New Roman" w:cs="Times New Roman"/>
          <w:sz w:val="28"/>
          <w:szCs w:val="28"/>
          <w:lang w:bidi="ru-RU"/>
        </w:rPr>
        <w:t>___20__ г.</w:t>
      </w:r>
    </w:p>
    <w:p w:rsidR="00D773F0" w:rsidRPr="00D773F0" w:rsidRDefault="00D773F0" w:rsidP="00D773F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D773F0" w:rsidRPr="00D773F0" w:rsidRDefault="00D773F0" w:rsidP="00D773F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773F0">
        <w:rPr>
          <w:rFonts w:ascii="Times New Roman" w:hAnsi="Times New Roman" w:cs="Times New Roman"/>
          <w:sz w:val="28"/>
          <w:szCs w:val="28"/>
          <w:lang w:bidi="ru-RU"/>
        </w:rPr>
        <w:t xml:space="preserve">Рекомендовано </w:t>
      </w:r>
      <w:proofErr w:type="gramStart"/>
      <w:r w:rsidRPr="00D773F0">
        <w:rPr>
          <w:rFonts w:ascii="Times New Roman" w:hAnsi="Times New Roman" w:cs="Times New Roman"/>
          <w:sz w:val="28"/>
          <w:szCs w:val="28"/>
          <w:lang w:bidi="ru-RU"/>
        </w:rPr>
        <w:t>Педагогическим  советом</w:t>
      </w:r>
      <w:proofErr w:type="gramEnd"/>
      <w:r w:rsidRPr="00D773F0">
        <w:rPr>
          <w:rFonts w:ascii="Times New Roman" w:hAnsi="Times New Roman" w:cs="Times New Roman"/>
          <w:sz w:val="28"/>
          <w:szCs w:val="28"/>
          <w:lang w:bidi="ru-RU"/>
        </w:rPr>
        <w:t xml:space="preserve"> ОГАПОУ «БСК»</w:t>
      </w:r>
    </w:p>
    <w:p w:rsidR="00D773F0" w:rsidRDefault="00D773F0" w:rsidP="00D773F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x-none" w:bidi="ru-RU"/>
        </w:rPr>
      </w:pPr>
      <w:proofErr w:type="gramStart"/>
      <w:r w:rsidRPr="00D773F0">
        <w:rPr>
          <w:rFonts w:ascii="Times New Roman" w:hAnsi="Times New Roman" w:cs="Times New Roman"/>
          <w:sz w:val="28"/>
          <w:szCs w:val="28"/>
          <w:lang w:bidi="ru-RU"/>
        </w:rPr>
        <w:t>Протокол  Педагогического</w:t>
      </w:r>
      <w:proofErr w:type="gramEnd"/>
      <w:r w:rsidRPr="00D773F0">
        <w:rPr>
          <w:rFonts w:ascii="Times New Roman" w:hAnsi="Times New Roman" w:cs="Times New Roman"/>
          <w:sz w:val="28"/>
          <w:szCs w:val="28"/>
          <w:lang w:bidi="ru-RU"/>
        </w:rPr>
        <w:t xml:space="preserve"> совета № ___ от «____»  ___20__ г.</w:t>
      </w:r>
      <w:r w:rsidRPr="00D773F0">
        <w:rPr>
          <w:rFonts w:ascii="Times New Roman" w:hAnsi="Times New Roman" w:cs="Times New Roman"/>
          <w:b/>
          <w:sz w:val="28"/>
          <w:szCs w:val="28"/>
          <w:lang w:eastAsia="x-none" w:bidi="ru-RU"/>
        </w:rPr>
        <w:t xml:space="preserve"> </w:t>
      </w:r>
    </w:p>
    <w:p w:rsidR="00D773F0" w:rsidRDefault="00D773F0" w:rsidP="00D773F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x-none" w:bidi="ru-RU"/>
        </w:rPr>
      </w:pPr>
    </w:p>
    <w:p w:rsidR="00D773F0" w:rsidRPr="00D773F0" w:rsidRDefault="00D773F0" w:rsidP="00D773F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x-none" w:bidi="ru-RU"/>
        </w:rPr>
      </w:pPr>
    </w:p>
    <w:p w:rsidR="00B51110" w:rsidRPr="00D773F0" w:rsidRDefault="00B51110" w:rsidP="00D773F0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3F0">
        <w:rPr>
          <w:rFonts w:ascii="Times New Roman" w:hAnsi="Times New Roman" w:cs="Times New Roman"/>
          <w:b/>
          <w:sz w:val="28"/>
          <w:szCs w:val="28"/>
        </w:rPr>
        <w:lastRenderedPageBreak/>
        <w:t>Паспорт программы практики</w:t>
      </w:r>
    </w:p>
    <w:p w:rsidR="00883BB7" w:rsidRDefault="00883BB7" w:rsidP="00883B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51110" w:rsidRPr="00883BB7" w:rsidRDefault="00B51110" w:rsidP="00883BB7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Область прим</w:t>
      </w:r>
      <w:r w:rsidR="00883BB7">
        <w:rPr>
          <w:rFonts w:ascii="Times New Roman" w:hAnsi="Times New Roman" w:cs="Times New Roman"/>
          <w:b/>
          <w:sz w:val="28"/>
          <w:szCs w:val="28"/>
        </w:rPr>
        <w:t>енения программы</w:t>
      </w:r>
    </w:p>
    <w:p w:rsidR="00DC754C" w:rsidRPr="0080684F" w:rsidRDefault="00B51110" w:rsidP="00154A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практики по профессиональному модулю</w:t>
      </w:r>
      <w:r w:rsidR="00ED107C">
        <w:rPr>
          <w:rFonts w:ascii="Times New Roman" w:hAnsi="Times New Roman" w:cs="Times New Roman"/>
          <w:sz w:val="28"/>
          <w:szCs w:val="28"/>
        </w:rPr>
        <w:t xml:space="preserve"> </w:t>
      </w:r>
      <w:r w:rsidR="00C4528C" w:rsidRPr="00C4528C">
        <w:rPr>
          <w:rFonts w:ascii="Times New Roman" w:hAnsi="Times New Roman" w:cs="Times New Roman"/>
          <w:sz w:val="28"/>
          <w:szCs w:val="28"/>
        </w:rPr>
        <w:t xml:space="preserve">ПМ01.Организация и выполнение работ по эксплуатации и ремонту </w:t>
      </w:r>
      <w:r>
        <w:rPr>
          <w:rFonts w:ascii="Times New Roman" w:hAnsi="Times New Roman" w:cs="Times New Roman"/>
          <w:sz w:val="28"/>
          <w:szCs w:val="28"/>
        </w:rPr>
        <w:t>является частью основной профессиональной образовательной программы</w:t>
      </w:r>
      <w:r w:rsidR="00DC754C">
        <w:rPr>
          <w:rFonts w:ascii="Times New Roman" w:hAnsi="Times New Roman" w:cs="Times New Roman"/>
          <w:sz w:val="28"/>
          <w:szCs w:val="28"/>
        </w:rPr>
        <w:t xml:space="preserve"> в соот</w:t>
      </w:r>
      <w:r w:rsidR="00640D5C">
        <w:rPr>
          <w:rFonts w:ascii="Times New Roman" w:hAnsi="Times New Roman" w:cs="Times New Roman"/>
          <w:sz w:val="28"/>
          <w:szCs w:val="28"/>
        </w:rPr>
        <w:t>ветствии с ФГОС СПО по специальности</w:t>
      </w:r>
      <w:r w:rsidR="00DC754C">
        <w:rPr>
          <w:rFonts w:ascii="Times New Roman" w:hAnsi="Times New Roman" w:cs="Times New Roman"/>
          <w:sz w:val="28"/>
          <w:szCs w:val="28"/>
        </w:rPr>
        <w:t xml:space="preserve"> </w:t>
      </w:r>
      <w:r w:rsidR="0080684F">
        <w:rPr>
          <w:rFonts w:ascii="Times New Roman" w:hAnsi="Times New Roman" w:cs="Times New Roman"/>
          <w:sz w:val="28"/>
          <w:szCs w:val="28"/>
        </w:rPr>
        <w:t xml:space="preserve">08.02.09 </w:t>
      </w:r>
      <w:r w:rsidR="0080684F" w:rsidRPr="0080684F">
        <w:rPr>
          <w:rFonts w:ascii="Times New Roman" w:hAnsi="Times New Roman" w:cs="Times New Roman"/>
          <w:sz w:val="28"/>
          <w:szCs w:val="28"/>
        </w:rPr>
        <w:t>Монтаж, наладка и эк</w:t>
      </w:r>
      <w:r w:rsidR="0080684F">
        <w:rPr>
          <w:rFonts w:ascii="Times New Roman" w:hAnsi="Times New Roman" w:cs="Times New Roman"/>
          <w:sz w:val="28"/>
          <w:szCs w:val="28"/>
        </w:rPr>
        <w:t xml:space="preserve">сплуатация электрооборудования </w:t>
      </w:r>
      <w:r w:rsidR="0080684F" w:rsidRPr="0080684F">
        <w:rPr>
          <w:rFonts w:ascii="Times New Roman" w:hAnsi="Times New Roman" w:cs="Times New Roman"/>
          <w:sz w:val="28"/>
          <w:szCs w:val="28"/>
        </w:rPr>
        <w:t>промышленных и гражданских зданий</w:t>
      </w:r>
      <w:r w:rsidR="00DC754C">
        <w:rPr>
          <w:rFonts w:ascii="Times New Roman" w:hAnsi="Times New Roman" w:cs="Times New Roman"/>
          <w:sz w:val="28"/>
          <w:szCs w:val="28"/>
        </w:rPr>
        <w:t xml:space="preserve"> </w:t>
      </w:r>
      <w:r w:rsidR="00DC754C" w:rsidRPr="00DC754C">
        <w:rPr>
          <w:rFonts w:ascii="Times New Roman" w:hAnsi="Times New Roman" w:cs="Times New Roman"/>
          <w:sz w:val="28"/>
          <w:szCs w:val="28"/>
        </w:rPr>
        <w:t xml:space="preserve">в части освоения </w:t>
      </w:r>
      <w:r w:rsidR="00065616">
        <w:rPr>
          <w:rFonts w:ascii="Times New Roman" w:hAnsi="Times New Roman" w:cs="Times New Roman"/>
          <w:sz w:val="28"/>
          <w:szCs w:val="28"/>
        </w:rPr>
        <w:t>квалификации Техник</w:t>
      </w:r>
      <w:r w:rsidR="00DC754C">
        <w:rPr>
          <w:rFonts w:ascii="Times New Roman" w:hAnsi="Times New Roman" w:cs="Times New Roman"/>
          <w:sz w:val="28"/>
          <w:szCs w:val="28"/>
        </w:rPr>
        <w:t xml:space="preserve"> и</w:t>
      </w:r>
      <w:r w:rsidR="00993098">
        <w:rPr>
          <w:rFonts w:ascii="Times New Roman" w:hAnsi="Times New Roman" w:cs="Times New Roman"/>
          <w:sz w:val="28"/>
          <w:szCs w:val="28"/>
        </w:rPr>
        <w:t xml:space="preserve"> основных видов  деятельности (ОВ</w:t>
      </w:r>
      <w:r w:rsidR="00DC754C">
        <w:rPr>
          <w:rFonts w:ascii="Times New Roman" w:hAnsi="Times New Roman" w:cs="Times New Roman"/>
          <w:sz w:val="28"/>
          <w:szCs w:val="28"/>
        </w:rPr>
        <w:t>Д):</w:t>
      </w:r>
    </w:p>
    <w:p w:rsidR="0080684F" w:rsidRPr="00910D02" w:rsidRDefault="0080684F" w:rsidP="0080684F">
      <w:pPr>
        <w:pStyle w:val="Style30"/>
        <w:widowControl/>
        <w:numPr>
          <w:ilvl w:val="0"/>
          <w:numId w:val="8"/>
        </w:numPr>
        <w:tabs>
          <w:tab w:val="left" w:pos="830"/>
        </w:tabs>
        <w:spacing w:line="360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и выполнение работ по эксплуатации и ремонту электроустановок</w:t>
      </w:r>
    </w:p>
    <w:p w:rsidR="0080684F" w:rsidRPr="00910D02" w:rsidRDefault="0080684F" w:rsidP="0080684F">
      <w:pPr>
        <w:pStyle w:val="Style30"/>
        <w:widowControl/>
        <w:numPr>
          <w:ilvl w:val="0"/>
          <w:numId w:val="8"/>
        </w:numPr>
        <w:tabs>
          <w:tab w:val="left" w:pos="830"/>
        </w:tabs>
        <w:spacing w:line="360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и выполнение работ по монтажу и наладке электрооборудования промышленных и гражданских зданий</w:t>
      </w:r>
    </w:p>
    <w:p w:rsidR="0080684F" w:rsidRDefault="0080684F" w:rsidP="0080684F">
      <w:pPr>
        <w:pStyle w:val="Style30"/>
        <w:widowControl/>
        <w:numPr>
          <w:ilvl w:val="0"/>
          <w:numId w:val="8"/>
        </w:numPr>
        <w:tabs>
          <w:tab w:val="left" w:pos="830"/>
        </w:tabs>
        <w:spacing w:line="360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и выполнение работ по монтажу и наладке</w:t>
      </w:r>
      <w:r w:rsidR="001E38AD">
        <w:rPr>
          <w:rStyle w:val="FontStyle63"/>
          <w:sz w:val="28"/>
          <w:szCs w:val="28"/>
        </w:rPr>
        <w:t xml:space="preserve"> и эксплуатации</w:t>
      </w:r>
      <w:r>
        <w:rPr>
          <w:rStyle w:val="FontStyle63"/>
          <w:sz w:val="28"/>
          <w:szCs w:val="28"/>
        </w:rPr>
        <w:t xml:space="preserve"> электрических сетей</w:t>
      </w:r>
    </w:p>
    <w:p w:rsidR="0080684F" w:rsidRDefault="0080684F" w:rsidP="0080684F">
      <w:pPr>
        <w:pStyle w:val="Style30"/>
        <w:widowControl/>
        <w:numPr>
          <w:ilvl w:val="0"/>
          <w:numId w:val="8"/>
        </w:numPr>
        <w:tabs>
          <w:tab w:val="left" w:pos="830"/>
        </w:tabs>
        <w:spacing w:line="360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деятельности производственного подразделения электромонтажной организации</w:t>
      </w:r>
    </w:p>
    <w:p w:rsidR="00302CEF" w:rsidRPr="00883BB7" w:rsidRDefault="00302CEF" w:rsidP="00154AA2">
      <w:pPr>
        <w:pStyle w:val="a5"/>
        <w:spacing w:after="0"/>
        <w:rPr>
          <w:sz w:val="28"/>
          <w:szCs w:val="28"/>
          <w:lang w:eastAsia="ru-RU"/>
        </w:rPr>
      </w:pPr>
    </w:p>
    <w:p w:rsidR="00A412CE" w:rsidRPr="00883BB7" w:rsidRDefault="00A412CE" w:rsidP="00A412CE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BB7">
        <w:rPr>
          <w:rFonts w:ascii="Times New Roman" w:hAnsi="Times New Roman" w:cs="Times New Roman"/>
          <w:b/>
          <w:sz w:val="28"/>
          <w:szCs w:val="28"/>
        </w:rPr>
        <w:t>Цели практики</w:t>
      </w:r>
    </w:p>
    <w:p w:rsidR="00A412CE" w:rsidRDefault="00A412CE" w:rsidP="00B14E21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имеет целью комплексное освоение обучающимися всех видов профессион</w:t>
      </w:r>
      <w:r w:rsidR="00C83742">
        <w:rPr>
          <w:rFonts w:ascii="Times New Roman" w:hAnsi="Times New Roman" w:cs="Times New Roman"/>
          <w:sz w:val="28"/>
          <w:szCs w:val="28"/>
        </w:rPr>
        <w:t>альной деятельности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образования, формирования общих и профессиональных компетенций, а также приобретение необходимых умений и опыта практиче</w:t>
      </w:r>
      <w:r w:rsidR="00C83742">
        <w:rPr>
          <w:rFonts w:ascii="Times New Roman" w:hAnsi="Times New Roman" w:cs="Times New Roman"/>
          <w:sz w:val="28"/>
          <w:szCs w:val="28"/>
        </w:rPr>
        <w:t>ской работы по специальности.</w:t>
      </w:r>
    </w:p>
    <w:p w:rsidR="00883BB7" w:rsidRDefault="00883BB7" w:rsidP="00B14E21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направлена на формирование у обучающихся умений, приобретение первоначального  практического опыта и реализуется в рамках профессиональных модулей ОПОП СПО по основным видам профессиональной деятельности для последующего освоения ими общих</w:t>
      </w:r>
      <w:r w:rsidR="00B14E21">
        <w:rPr>
          <w:rFonts w:ascii="Times New Roman" w:hAnsi="Times New Roman" w:cs="Times New Roman"/>
          <w:sz w:val="28"/>
          <w:szCs w:val="28"/>
        </w:rPr>
        <w:t xml:space="preserve"> и профессиональных компетенций:</w:t>
      </w:r>
    </w:p>
    <w:p w:rsidR="00B14E21" w:rsidRPr="00B14E21" w:rsidRDefault="00B14E21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14E21">
        <w:rPr>
          <w:rFonts w:ascii="Times New Roman" w:hAnsi="Times New Roman" w:cs="Times New Roman"/>
          <w:sz w:val="28"/>
          <w:szCs w:val="28"/>
        </w:rPr>
        <w:t>ОК.1.</w:t>
      </w:r>
      <w:r w:rsidR="00C83742">
        <w:rPr>
          <w:rFonts w:ascii="Times New Roman" w:hAnsi="Times New Roman" w:cs="Times New Roman"/>
          <w:sz w:val="28"/>
          <w:szCs w:val="28"/>
        </w:rPr>
        <w:t xml:space="preserve"> Выбирать способы решения задач профессиональной деятельности применительно к различным контекстам</w:t>
      </w:r>
    </w:p>
    <w:p w:rsidR="00B14E21" w:rsidRPr="00B14E21" w:rsidRDefault="00C83742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ОК.2. Осуществлять поиск, анализ и интерпретацию информации, необходимой для выполнения задач профессиональной деятельности</w:t>
      </w:r>
    </w:p>
    <w:p w:rsidR="00B14E21" w:rsidRPr="00B14E21" w:rsidRDefault="00C83742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ОК.3. Планировать и реализовывать собственное профессиональное и личностное развитие</w:t>
      </w:r>
    </w:p>
    <w:p w:rsidR="00B14E21" w:rsidRPr="00B14E21" w:rsidRDefault="00B14E21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14E21">
        <w:rPr>
          <w:rFonts w:ascii="Times New Roman" w:hAnsi="Times New Roman" w:cs="Times New Roman"/>
          <w:sz w:val="28"/>
          <w:szCs w:val="28"/>
        </w:rPr>
        <w:t>ОК.</w:t>
      </w:r>
      <w:r w:rsidR="00C83742">
        <w:rPr>
          <w:rFonts w:ascii="Times New Roman" w:hAnsi="Times New Roman" w:cs="Times New Roman"/>
          <w:sz w:val="28"/>
          <w:szCs w:val="28"/>
        </w:rPr>
        <w:t>4. Работать в коллективе и команде, эффективно взаимодействовать с коллегами, руководством, клиентами</w:t>
      </w:r>
    </w:p>
    <w:p w:rsidR="00B14E21" w:rsidRPr="00B14E21" w:rsidRDefault="00C83742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ОК.5. Осуществлять устную и письменную коммуникацию</w:t>
      </w:r>
      <w:r w:rsidR="004D62C8">
        <w:rPr>
          <w:rFonts w:ascii="Times New Roman" w:hAnsi="Times New Roman" w:cs="Times New Roman"/>
          <w:sz w:val="28"/>
          <w:szCs w:val="28"/>
        </w:rPr>
        <w:t xml:space="preserve"> на государственном языке Российской Федерации с учетом особенностей социального и культурного контекста</w:t>
      </w:r>
    </w:p>
    <w:p w:rsidR="00B14E21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4D62C8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ОК.7.Содействовать сохранению окружающей среды, ресурсосбережению, Эффективно действовать в чрезвычайных ситуациях</w:t>
      </w:r>
    </w:p>
    <w:p w:rsidR="004D62C8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ОК.8.Использовать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</w:r>
    </w:p>
    <w:p w:rsidR="004D62C8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ОК.9.Использовать информационные технологии в профессиональной деятельности</w:t>
      </w:r>
    </w:p>
    <w:p w:rsidR="004D62C8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</w:t>
      </w:r>
      <w:proofErr w:type="gramStart"/>
      <w:r>
        <w:rPr>
          <w:rFonts w:ascii="Times New Roman" w:hAnsi="Times New Roman" w:cs="Times New Roman"/>
          <w:sz w:val="28"/>
          <w:szCs w:val="28"/>
        </w:rPr>
        <w:t>10.Пользоваться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профессиональной документацией на государственном и иностранном языках</w:t>
      </w:r>
    </w:p>
    <w:p w:rsidR="004D62C8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C731F0" w:rsidRDefault="00C731F0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C731F0" w:rsidRPr="00C731F0" w:rsidRDefault="00C731F0" w:rsidP="00C731F0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результатам практики</w:t>
      </w:r>
    </w:p>
    <w:p w:rsidR="00643DB8" w:rsidRDefault="00C731F0" w:rsidP="00DD79F0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освоения программы учебной практики является:</w:t>
      </w:r>
    </w:p>
    <w:p w:rsidR="009A3533" w:rsidRDefault="00C731F0" w:rsidP="00DD79F0">
      <w:pPr>
        <w:pStyle w:val="a4"/>
        <w:ind w:left="0"/>
        <w:rPr>
          <w:rFonts w:ascii="Arial" w:eastAsiaTheme="minorEastAsia" w:hAnsi="Arial" w:cs="Arial"/>
          <w:sz w:val="28"/>
          <w:szCs w:val="28"/>
          <w:lang w:eastAsia="ru-RU"/>
        </w:rPr>
      </w:pPr>
      <w:r w:rsidRPr="009A3533">
        <w:rPr>
          <w:rFonts w:ascii="Times New Roman" w:hAnsi="Times New Roman" w:cs="Times New Roman"/>
          <w:b/>
          <w:i/>
          <w:sz w:val="28"/>
          <w:szCs w:val="28"/>
        </w:rPr>
        <w:t>Формирование у обучающихся умений</w:t>
      </w:r>
      <w:r w:rsidRPr="00DD79F0">
        <w:rPr>
          <w:rFonts w:ascii="Times New Roman" w:hAnsi="Times New Roman" w:cs="Times New Roman"/>
          <w:sz w:val="28"/>
          <w:szCs w:val="28"/>
        </w:rPr>
        <w:t>:</w:t>
      </w:r>
      <w:r w:rsidR="00DD79F0" w:rsidRPr="00DD79F0">
        <w:rPr>
          <w:rFonts w:ascii="Arial" w:eastAsiaTheme="minorEastAsia" w:hAnsi="Arial" w:cs="Arial"/>
          <w:sz w:val="28"/>
          <w:szCs w:val="28"/>
          <w:lang w:eastAsia="ru-RU"/>
        </w:rPr>
        <w:t xml:space="preserve">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составлять отдельные разделы проекта производства работ;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анализировать нормативные правовые акты при составлении технологических карт на монтаж воздушных и кабельных линий;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выполнять монтаж воздушных и кабельных линий в соответствии с проектом производства работ, рабочими чертежами, требованиями нормативных документов и техники безопасности;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выполнять приемо-сдаточные испытания;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оформлять протоколы по завершении испытаний;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выполнять работы по проверке и настройке устройств воздушных и кабельных линий;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выполнять расчет электрических нагрузок электрических сетей, осуществлять выбор токоведущих частей на разных уровнях напряжения;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выполнять проектную документацию с использованием персонального компьютера;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обосновывать своевременный вывод линий электропередачи в ремонт, составлять акты и дефектные ведомости;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диагностировать техническое состояние и остаточный ресурс линий электропередачи и конструктивных элементов посредством визуального наблюдения и инструментальных обследований, и испытаний;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контролировать режимы функционирования линий электропередачи, определять неисправности в их работе;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разрабатывать предложения по оперативному, текущему и перспективному планированию работ по техническому обслуживанию и ремонту линий электропередачи;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обеспечивать рациональное расходование материалов, запасных частей, оборудования, инструмента и приспособлений;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контролировать исправное состояние, эффективную и безаварийную работу линий электропередачи;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проводить визуальное наблюдение, инструментальное обследование и испытание трансформаторных подстанций и распределительных пунктов;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оценивать техническое состояние оборудования, инженерных систем, зданий и сооружений трансформаторных подстанций и распределительных пунктов;</w:t>
      </w:r>
    </w:p>
    <w:p w:rsidR="009A3533" w:rsidRPr="00EF6736" w:rsidRDefault="009A3533" w:rsidP="009A3533">
      <w:pPr>
        <w:pStyle w:val="a4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обосновывать своевременный вывод трансформаторных подстанций и распределительных пунктов для ремонта, иметь практический опыт в: организации и выполнении монтажа, наладки и эксплуатации электрических сетей;</w:t>
      </w:r>
    </w:p>
    <w:p w:rsidR="009A3533" w:rsidRPr="00EF6736" w:rsidRDefault="009A3533" w:rsidP="009A3533">
      <w:pPr>
        <w:pStyle w:val="a4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проектировать электрические сети.</w:t>
      </w:r>
      <w:r w:rsidRPr="00EF673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F673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F6736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Приобретение  практического опыта</w:t>
      </w:r>
      <w:r w:rsidR="00C1378C" w:rsidRPr="00EF6736"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9A3533" w:rsidRPr="00B06F2E" w:rsidRDefault="009A3533" w:rsidP="009A3533">
      <w:pPr>
        <w:pStyle w:val="a4"/>
        <w:numPr>
          <w:ilvl w:val="1"/>
          <w:numId w:val="0"/>
        </w:numPr>
        <w:ind w:firstLine="709"/>
        <w:jc w:val="center"/>
        <w:rPr>
          <w:b/>
          <w:i/>
          <w:color w:val="000000"/>
          <w:sz w:val="28"/>
          <w:szCs w:val="28"/>
        </w:rPr>
      </w:pPr>
    </w:p>
    <w:p w:rsidR="00C1378C" w:rsidRPr="00C1378C" w:rsidRDefault="000007A3" w:rsidP="00C1378C">
      <w:pPr>
        <w:pStyle w:val="pboth"/>
        <w:numPr>
          <w:ilvl w:val="0"/>
          <w:numId w:val="11"/>
        </w:numPr>
        <w:spacing w:before="0" w:beforeAutospacing="0" w:after="180" w:afterAutospacing="0" w:line="330" w:lineRule="atLeast"/>
        <w:ind w:left="0" w:firstLine="1069"/>
        <w:jc w:val="both"/>
        <w:textAlignment w:val="baseline"/>
        <w:rPr>
          <w:color w:val="000000"/>
          <w:sz w:val="28"/>
          <w:szCs w:val="28"/>
        </w:rPr>
      </w:pPr>
      <w:r w:rsidRPr="000007A3">
        <w:rPr>
          <w:color w:val="000000"/>
          <w:sz w:val="28"/>
          <w:szCs w:val="28"/>
          <w:shd w:val="clear" w:color="auto" w:fill="FFFFFF"/>
        </w:rPr>
        <w:t xml:space="preserve">организации и выполнении работ по эксплуатации и ремонту электроустановок </w:t>
      </w:r>
    </w:p>
    <w:p w:rsidR="009A3533" w:rsidRDefault="009A3533" w:rsidP="00DD79F0">
      <w:pPr>
        <w:pStyle w:val="a4"/>
        <w:ind w:left="0"/>
        <w:rPr>
          <w:rFonts w:ascii="Arial" w:eastAsiaTheme="minorEastAsia" w:hAnsi="Arial" w:cs="Arial"/>
          <w:sz w:val="28"/>
          <w:szCs w:val="28"/>
          <w:lang w:eastAsia="ru-RU"/>
        </w:rPr>
      </w:pPr>
    </w:p>
    <w:p w:rsidR="009A3533" w:rsidRDefault="009A3533" w:rsidP="00DD79F0">
      <w:pPr>
        <w:pStyle w:val="a4"/>
        <w:ind w:left="0"/>
        <w:rPr>
          <w:rFonts w:ascii="Arial" w:eastAsiaTheme="minorEastAsia" w:hAnsi="Arial" w:cs="Arial"/>
          <w:sz w:val="28"/>
          <w:szCs w:val="28"/>
          <w:lang w:eastAsia="ru-RU"/>
        </w:rPr>
      </w:pPr>
    </w:p>
    <w:p w:rsidR="00B37EAA" w:rsidRPr="00960EB6" w:rsidRDefault="00B37EAA" w:rsidP="00C731F0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1110" w:rsidRPr="00B14E21" w:rsidRDefault="00883BB7" w:rsidP="00B14E21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E21">
        <w:rPr>
          <w:rFonts w:ascii="Times New Roman" w:hAnsi="Times New Roman" w:cs="Times New Roman"/>
          <w:b/>
          <w:sz w:val="28"/>
          <w:szCs w:val="28"/>
        </w:rPr>
        <w:t>Формы контроля</w:t>
      </w:r>
    </w:p>
    <w:p w:rsidR="00883BB7" w:rsidRDefault="00883BB7" w:rsidP="00B14E2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практике предусмотрен промежуточный контроль в форме зачета при условии положительного аттестационного листа по практике руководителя практики от образовательной организации</w:t>
      </w:r>
      <w:r w:rsidR="00B37EAA">
        <w:rPr>
          <w:rFonts w:ascii="Times New Roman" w:hAnsi="Times New Roman" w:cs="Times New Roman"/>
          <w:sz w:val="28"/>
          <w:szCs w:val="28"/>
        </w:rPr>
        <w:t>, полноты и своевременности предоставления дневника практики.</w:t>
      </w:r>
    </w:p>
    <w:p w:rsidR="00D52FDF" w:rsidRDefault="00643DB8" w:rsidP="00B37EA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прохождения практики обучающимися учитываются при итоговой аттестации.</w:t>
      </w:r>
    </w:p>
    <w:p w:rsidR="00643DB8" w:rsidRPr="00E72F99" w:rsidRDefault="00643DB8" w:rsidP="00B14E21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F99">
        <w:rPr>
          <w:rFonts w:ascii="Times New Roman" w:hAnsi="Times New Roman" w:cs="Times New Roman"/>
          <w:b/>
          <w:sz w:val="28"/>
          <w:szCs w:val="28"/>
        </w:rPr>
        <w:t>Количество часов на освоение программы практики</w:t>
      </w:r>
    </w:p>
    <w:p w:rsidR="00643DB8" w:rsidRPr="009A3533" w:rsidRDefault="00E72F99" w:rsidP="00B14E21">
      <w:pPr>
        <w:pStyle w:val="a4"/>
        <w:ind w:left="0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2F99">
        <w:rPr>
          <w:rFonts w:ascii="Times New Roman" w:hAnsi="Times New Roman" w:cs="Times New Roman"/>
          <w:sz w:val="28"/>
          <w:szCs w:val="28"/>
        </w:rPr>
        <w:t>Учебная практики по</w:t>
      </w:r>
      <w:r w:rsidR="009E1292" w:rsidRPr="009E1292">
        <w:t xml:space="preserve"> </w:t>
      </w:r>
      <w:r w:rsidR="009E1292">
        <w:rPr>
          <w:rFonts w:ascii="Times New Roman" w:hAnsi="Times New Roman" w:cs="Times New Roman"/>
          <w:sz w:val="28"/>
          <w:szCs w:val="28"/>
        </w:rPr>
        <w:t>ПМ 01.</w:t>
      </w:r>
      <w:r w:rsidR="009E1292" w:rsidRPr="009E1292">
        <w:rPr>
          <w:rFonts w:ascii="Times New Roman" w:hAnsi="Times New Roman" w:cs="Times New Roman"/>
          <w:sz w:val="28"/>
          <w:szCs w:val="28"/>
        </w:rPr>
        <w:t>Организация и выполнение работ по эксплуатации и ремонту электроустановок</w:t>
      </w:r>
      <w:r w:rsidR="005A6185">
        <w:rPr>
          <w:rFonts w:ascii="Times New Roman" w:hAnsi="Times New Roman" w:cs="Times New Roman"/>
          <w:color w:val="000000" w:themeColor="text1"/>
          <w:sz w:val="28"/>
          <w:szCs w:val="28"/>
        </w:rPr>
        <w:t>– 72</w:t>
      </w:r>
      <w:r w:rsidR="00E90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часа</w:t>
      </w:r>
      <w:r w:rsidR="00FA45D9" w:rsidRPr="00C1378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52FDF" w:rsidRPr="00E72F99" w:rsidRDefault="00D52FDF" w:rsidP="00B14E21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2FDF" w:rsidRPr="00E72F99" w:rsidRDefault="00D52FDF" w:rsidP="00D52FDF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F99">
        <w:rPr>
          <w:rFonts w:ascii="Times New Roman" w:hAnsi="Times New Roman" w:cs="Times New Roman"/>
          <w:b/>
          <w:sz w:val="28"/>
          <w:szCs w:val="28"/>
        </w:rPr>
        <w:t>Условия организации практики</w:t>
      </w:r>
    </w:p>
    <w:p w:rsidR="00D52FDF" w:rsidRDefault="00D52FDF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2F99">
        <w:rPr>
          <w:rFonts w:ascii="Times New Roman" w:hAnsi="Times New Roman" w:cs="Times New Roman"/>
          <w:sz w:val="28"/>
          <w:szCs w:val="28"/>
        </w:rPr>
        <w:t>Учебная практики по</w:t>
      </w:r>
      <w:r w:rsidR="00B37EAA" w:rsidRPr="00E72F99">
        <w:rPr>
          <w:rFonts w:ascii="Times New Roman" w:hAnsi="Times New Roman" w:cs="Times New Roman"/>
          <w:sz w:val="28"/>
          <w:szCs w:val="28"/>
        </w:rPr>
        <w:t xml:space="preserve"> </w:t>
      </w:r>
      <w:r w:rsidR="00C4528C">
        <w:rPr>
          <w:rFonts w:ascii="Times New Roman" w:hAnsi="Times New Roman" w:cs="Times New Roman"/>
          <w:sz w:val="28"/>
          <w:szCs w:val="28"/>
        </w:rPr>
        <w:t xml:space="preserve">ПМ 01. </w:t>
      </w:r>
      <w:r w:rsidR="009E1292" w:rsidRPr="009E1292">
        <w:rPr>
          <w:rFonts w:ascii="Times New Roman" w:hAnsi="Times New Roman" w:cs="Times New Roman"/>
          <w:sz w:val="28"/>
          <w:szCs w:val="28"/>
        </w:rPr>
        <w:t>Организация и выполнение работ по эксплуатации и ремонту электроустановок</w:t>
      </w:r>
      <w:r w:rsidR="009E1292">
        <w:rPr>
          <w:rFonts w:ascii="Times New Roman" w:hAnsi="Times New Roman" w:cs="Times New Roman"/>
          <w:sz w:val="28"/>
          <w:szCs w:val="28"/>
        </w:rPr>
        <w:t xml:space="preserve"> </w:t>
      </w:r>
      <w:r w:rsidRPr="00E72F99">
        <w:rPr>
          <w:rFonts w:ascii="Times New Roman" w:hAnsi="Times New Roman" w:cs="Times New Roman"/>
          <w:sz w:val="28"/>
          <w:szCs w:val="28"/>
        </w:rPr>
        <w:t xml:space="preserve">организована в учебных мастерских </w:t>
      </w:r>
      <w:r w:rsidR="00636818">
        <w:rPr>
          <w:rFonts w:ascii="Times New Roman" w:hAnsi="Times New Roman" w:cs="Times New Roman"/>
          <w:sz w:val="28"/>
          <w:szCs w:val="28"/>
        </w:rPr>
        <w:t xml:space="preserve">колледжа </w:t>
      </w:r>
      <w:r w:rsidRPr="00E72F99">
        <w:rPr>
          <w:rFonts w:ascii="Times New Roman" w:hAnsi="Times New Roman" w:cs="Times New Roman"/>
          <w:sz w:val="28"/>
          <w:szCs w:val="28"/>
        </w:rPr>
        <w:t xml:space="preserve">(слесарная мастерская, </w:t>
      </w:r>
      <w:proofErr w:type="gramStart"/>
      <w:r w:rsidR="00B37EAA" w:rsidRPr="00E72F99">
        <w:rPr>
          <w:rFonts w:ascii="Times New Roman" w:hAnsi="Times New Roman" w:cs="Times New Roman"/>
          <w:sz w:val="28"/>
          <w:szCs w:val="28"/>
        </w:rPr>
        <w:t xml:space="preserve">электромонтажная </w:t>
      </w:r>
      <w:r w:rsidRPr="00E72F99">
        <w:rPr>
          <w:rFonts w:ascii="Times New Roman" w:hAnsi="Times New Roman" w:cs="Times New Roman"/>
          <w:sz w:val="28"/>
          <w:szCs w:val="28"/>
        </w:rPr>
        <w:t xml:space="preserve"> мастерская</w:t>
      </w:r>
      <w:proofErr w:type="gramEnd"/>
      <w:r w:rsidRPr="00E72F99">
        <w:rPr>
          <w:rFonts w:ascii="Times New Roman" w:hAnsi="Times New Roman" w:cs="Times New Roman"/>
          <w:sz w:val="28"/>
          <w:szCs w:val="28"/>
        </w:rPr>
        <w:t>) и проводится</w:t>
      </w:r>
      <w:r w:rsidR="00FA45D9">
        <w:rPr>
          <w:rFonts w:ascii="Times New Roman" w:hAnsi="Times New Roman" w:cs="Times New Roman"/>
          <w:sz w:val="28"/>
          <w:szCs w:val="28"/>
        </w:rPr>
        <w:t xml:space="preserve"> </w:t>
      </w:r>
      <w:r w:rsidRPr="00E72F99">
        <w:rPr>
          <w:rFonts w:ascii="Times New Roman" w:hAnsi="Times New Roman" w:cs="Times New Roman"/>
          <w:sz w:val="28"/>
          <w:szCs w:val="28"/>
        </w:rPr>
        <w:t xml:space="preserve"> рассредоточено путем чередован</w:t>
      </w:r>
      <w:r w:rsidR="00B37EAA" w:rsidRPr="00E72F99">
        <w:rPr>
          <w:rFonts w:ascii="Times New Roman" w:hAnsi="Times New Roman" w:cs="Times New Roman"/>
          <w:sz w:val="28"/>
          <w:szCs w:val="28"/>
        </w:rPr>
        <w:t xml:space="preserve">ия с теоретическими занятиями в пятом  семестре  </w:t>
      </w:r>
      <w:r w:rsidR="00636818">
        <w:rPr>
          <w:rFonts w:ascii="Times New Roman" w:hAnsi="Times New Roman" w:cs="Times New Roman"/>
          <w:sz w:val="28"/>
          <w:szCs w:val="28"/>
        </w:rPr>
        <w:t>2 недели</w:t>
      </w:r>
      <w:r w:rsidRPr="00E72F99">
        <w:rPr>
          <w:rFonts w:ascii="Times New Roman" w:hAnsi="Times New Roman" w:cs="Times New Roman"/>
          <w:sz w:val="28"/>
          <w:szCs w:val="28"/>
        </w:rPr>
        <w:t>.</w:t>
      </w: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FA2" w:rsidRPr="00E72F99" w:rsidRDefault="00715FA2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2FDF" w:rsidRPr="00E72F99" w:rsidRDefault="00D52FDF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2FDF" w:rsidRDefault="00D52FDF" w:rsidP="00D52FD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FDF">
        <w:rPr>
          <w:rFonts w:ascii="Times New Roman" w:hAnsi="Times New Roman" w:cs="Times New Roman"/>
          <w:b/>
          <w:sz w:val="28"/>
          <w:szCs w:val="28"/>
        </w:rPr>
        <w:lastRenderedPageBreak/>
        <w:t>План и содержание учебной практики</w:t>
      </w:r>
    </w:p>
    <w:p w:rsidR="00C33032" w:rsidRDefault="00C33032" w:rsidP="00C33032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Тематический план программы учебной практики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2410"/>
        <w:gridCol w:w="1984"/>
        <w:gridCol w:w="1812"/>
        <w:gridCol w:w="705"/>
      </w:tblGrid>
      <w:tr w:rsidR="007C7F45" w:rsidRPr="00DF5D62" w:rsidTr="007C7F45">
        <w:tc>
          <w:tcPr>
            <w:tcW w:w="1951" w:type="dxa"/>
          </w:tcPr>
          <w:p w:rsidR="00C33032" w:rsidRPr="00DF5D62" w:rsidRDefault="00C33032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Код и наименование профессиональных модулей</w:t>
            </w:r>
          </w:p>
        </w:tc>
        <w:tc>
          <w:tcPr>
            <w:tcW w:w="709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 xml:space="preserve">Кол-во часов </w:t>
            </w:r>
          </w:p>
        </w:tc>
        <w:tc>
          <w:tcPr>
            <w:tcW w:w="2410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Трудовые действия</w:t>
            </w:r>
          </w:p>
        </w:tc>
        <w:tc>
          <w:tcPr>
            <w:tcW w:w="1984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Вид работ</w:t>
            </w:r>
          </w:p>
        </w:tc>
        <w:tc>
          <w:tcPr>
            <w:tcW w:w="1812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Трудовые функции</w:t>
            </w:r>
          </w:p>
        </w:tc>
        <w:tc>
          <w:tcPr>
            <w:tcW w:w="705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Кол-во часов по теме</w:t>
            </w:r>
          </w:p>
        </w:tc>
      </w:tr>
      <w:tr w:rsidR="007C7F45" w:rsidRPr="00DF5D62" w:rsidTr="00715FA2">
        <w:trPr>
          <w:trHeight w:val="4951"/>
        </w:trPr>
        <w:tc>
          <w:tcPr>
            <w:tcW w:w="1951" w:type="dxa"/>
          </w:tcPr>
          <w:p w:rsidR="00C33032" w:rsidRPr="00DF5D62" w:rsidRDefault="009E1292" w:rsidP="009E1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ПМ01.</w:t>
            </w: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>Организация и выполнение работ по эксплуатации и ремонту электроустановок</w:t>
            </w:r>
          </w:p>
        </w:tc>
        <w:tc>
          <w:tcPr>
            <w:tcW w:w="709" w:type="dxa"/>
          </w:tcPr>
          <w:p w:rsidR="00C33032" w:rsidRPr="00DF5D62" w:rsidRDefault="007D2D18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10" w:type="dxa"/>
          </w:tcPr>
          <w:tbl>
            <w:tblPr>
              <w:tblW w:w="9784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  <w:gridCol w:w="2130"/>
              <w:gridCol w:w="7604"/>
            </w:tblGrid>
            <w:tr w:rsidR="008803C1" w:rsidRPr="000F6397" w:rsidTr="00715FA2">
              <w:trPr>
                <w:gridBefore w:val="1"/>
                <w:gridAfter w:val="1"/>
                <w:wBefore w:w="5" w:type="dxa"/>
                <w:wAfter w:w="7559" w:type="dxa"/>
                <w:tblCellSpacing w:w="15" w:type="dxa"/>
              </w:trPr>
              <w:tc>
                <w:tcPr>
                  <w:tcW w:w="2100" w:type="dxa"/>
                  <w:hideMark/>
                </w:tcPr>
                <w:p w:rsidR="008803C1" w:rsidRPr="000F6397" w:rsidRDefault="008803C1" w:rsidP="008803C1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8803C1" w:rsidRPr="000F6397" w:rsidTr="00715FA2">
              <w:trPr>
                <w:gridBefore w:val="1"/>
                <w:gridAfter w:val="1"/>
                <w:wBefore w:w="5" w:type="dxa"/>
                <w:wAfter w:w="7559" w:type="dxa"/>
                <w:tblCellSpacing w:w="15" w:type="dxa"/>
              </w:trPr>
              <w:tc>
                <w:tcPr>
                  <w:tcW w:w="2100" w:type="dxa"/>
                  <w:hideMark/>
                </w:tcPr>
                <w:p w:rsidR="008803C1" w:rsidRPr="000F6397" w:rsidRDefault="008803C1" w:rsidP="008803C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803C1" w:rsidRPr="000F6397" w:rsidTr="00715FA2">
              <w:trPr>
                <w:gridBefore w:val="1"/>
                <w:gridAfter w:val="1"/>
                <w:wBefore w:w="5" w:type="dxa"/>
                <w:wAfter w:w="7559" w:type="dxa"/>
                <w:tblCellSpacing w:w="15" w:type="dxa"/>
              </w:trPr>
              <w:tc>
                <w:tcPr>
                  <w:tcW w:w="2100" w:type="dxa"/>
                  <w:hideMark/>
                </w:tcPr>
                <w:p w:rsidR="008803C1" w:rsidRPr="000F6397" w:rsidRDefault="008803C1" w:rsidP="008803C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803C1" w:rsidRPr="000F6397" w:rsidTr="00715FA2">
              <w:trPr>
                <w:tblCellSpacing w:w="15" w:type="dxa"/>
              </w:trPr>
              <w:tc>
                <w:tcPr>
                  <w:tcW w:w="9724" w:type="dxa"/>
                  <w:gridSpan w:val="3"/>
                  <w:hideMark/>
                </w:tcPr>
                <w:p w:rsidR="008803C1" w:rsidRPr="000F6397" w:rsidRDefault="008803C1" w:rsidP="008803C1">
                  <w:pPr>
                    <w:spacing w:after="0" w:line="240" w:lineRule="auto"/>
                    <w:ind w:right="7579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803C1" w:rsidRPr="000F6397" w:rsidRDefault="008803C1" w:rsidP="009227F7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779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60"/>
              <w:gridCol w:w="7619"/>
            </w:tblGrid>
            <w:tr w:rsidR="00BB23CD" w:rsidRPr="000F6397" w:rsidTr="00BB23CD">
              <w:trPr>
                <w:gridAfter w:val="1"/>
                <w:wAfter w:w="7574" w:type="dxa"/>
                <w:tblCellSpacing w:w="15" w:type="dxa"/>
              </w:trPr>
              <w:tc>
                <w:tcPr>
                  <w:tcW w:w="2115" w:type="dxa"/>
                  <w:hideMark/>
                </w:tcPr>
                <w:p w:rsidR="00BB23CD" w:rsidRPr="000F6397" w:rsidRDefault="00BB23CD" w:rsidP="00BB23CD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BB23CD" w:rsidRPr="000F6397" w:rsidTr="00BB23CD">
              <w:trPr>
                <w:gridAfter w:val="1"/>
                <w:wAfter w:w="7574" w:type="dxa"/>
                <w:tblCellSpacing w:w="15" w:type="dxa"/>
              </w:trPr>
              <w:tc>
                <w:tcPr>
                  <w:tcW w:w="2115" w:type="dxa"/>
                  <w:hideMark/>
                </w:tcPr>
                <w:p w:rsidR="00BB23CD" w:rsidRPr="000F6397" w:rsidRDefault="00BB23CD" w:rsidP="00BB23C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23CD" w:rsidRPr="000F6397" w:rsidTr="00BB23CD">
              <w:trPr>
                <w:gridAfter w:val="1"/>
                <w:wAfter w:w="7574" w:type="dxa"/>
                <w:tblCellSpacing w:w="15" w:type="dxa"/>
              </w:trPr>
              <w:tc>
                <w:tcPr>
                  <w:tcW w:w="2115" w:type="dxa"/>
                  <w:hideMark/>
                </w:tcPr>
                <w:p w:rsidR="00BB23CD" w:rsidRPr="000F6397" w:rsidRDefault="00BB23CD" w:rsidP="00BB23C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23CD" w:rsidRPr="000F6397" w:rsidTr="00BB23CD">
              <w:trPr>
                <w:tblCellSpacing w:w="15" w:type="dxa"/>
              </w:trPr>
              <w:tc>
                <w:tcPr>
                  <w:tcW w:w="9719" w:type="dxa"/>
                  <w:gridSpan w:val="2"/>
                  <w:hideMark/>
                </w:tcPr>
                <w:p w:rsidR="00BB23CD" w:rsidRPr="000F6397" w:rsidRDefault="00BB23CD" w:rsidP="00BB23CD">
                  <w:pPr>
                    <w:tabs>
                      <w:tab w:val="left" w:pos="2115"/>
                    </w:tabs>
                    <w:spacing w:after="0" w:line="240" w:lineRule="auto"/>
                    <w:ind w:right="757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23CD" w:rsidRPr="000F6397" w:rsidTr="00BB23CD">
              <w:trPr>
                <w:tblCellSpacing w:w="15" w:type="dxa"/>
              </w:trPr>
              <w:tc>
                <w:tcPr>
                  <w:tcW w:w="9719" w:type="dxa"/>
                  <w:gridSpan w:val="2"/>
                  <w:hideMark/>
                </w:tcPr>
                <w:p w:rsidR="00BB23CD" w:rsidRPr="000F6397" w:rsidRDefault="00BB23CD" w:rsidP="00BB23CD">
                  <w:pPr>
                    <w:tabs>
                      <w:tab w:val="left" w:pos="2115"/>
                    </w:tabs>
                    <w:spacing w:after="0" w:line="240" w:lineRule="auto"/>
                    <w:ind w:right="7574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D2D18" w:rsidRPr="000F6397" w:rsidRDefault="007D2D18" w:rsidP="008803C1">
            <w:pPr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4" w:type="dxa"/>
          </w:tcPr>
          <w:p w:rsidR="00D52359" w:rsidRDefault="00E82F2C" w:rsidP="00C4528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C4528C">
              <w:rPr>
                <w:rFonts w:ascii="Times New Roman" w:hAnsi="Times New Roman" w:cs="Times New Roman"/>
              </w:rPr>
              <w:t>Организация профилактических осмотров электрооборудования действующих электроустановок</w:t>
            </w:r>
          </w:p>
          <w:p w:rsidR="009227F7" w:rsidRDefault="009227F7" w:rsidP="00C4528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7F7" w:rsidRDefault="009227F7" w:rsidP="00C4528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A2" w:rsidRDefault="00715FA2" w:rsidP="00715FA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4528C">
              <w:rPr>
                <w:rFonts w:ascii="Times New Roman" w:hAnsi="Times New Roman" w:cs="Times New Roman"/>
              </w:rPr>
              <w:t>Выявление и устранение неисправностей действующих электроустановок</w:t>
            </w:r>
          </w:p>
          <w:p w:rsidR="009227F7" w:rsidRDefault="009227F7" w:rsidP="00C4528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7F7" w:rsidRDefault="009227F7" w:rsidP="00C4528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28C" w:rsidRPr="00715FA2" w:rsidRDefault="00715FA2" w:rsidP="00715F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460085">
              <w:rPr>
                <w:rFonts w:ascii="Times New Roman" w:hAnsi="Times New Roman" w:cs="Times New Roman"/>
              </w:rPr>
              <w:t>Ремонт электроус</w:t>
            </w:r>
            <w:r>
              <w:rPr>
                <w:rFonts w:ascii="Times New Roman" w:hAnsi="Times New Roman" w:cs="Times New Roman"/>
              </w:rPr>
              <w:t>тановок</w:t>
            </w:r>
          </w:p>
        </w:tc>
        <w:tc>
          <w:tcPr>
            <w:tcW w:w="1812" w:type="dxa"/>
          </w:tcPr>
          <w:p w:rsidR="008803C1" w:rsidRPr="000F6397" w:rsidRDefault="008803C1" w:rsidP="008803C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  <w:p w:rsidR="008803C1" w:rsidRPr="008803C1" w:rsidRDefault="008803C1" w:rsidP="008803C1">
            <w:pPr>
              <w:shd w:val="clear" w:color="auto" w:fill="FFFFFF"/>
              <w:rPr>
                <w:color w:val="000000"/>
              </w:rPr>
            </w:pPr>
          </w:p>
          <w:p w:rsidR="001E0154" w:rsidRPr="008803C1" w:rsidRDefault="001E0154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8803C1" w:rsidRPr="008803C1" w:rsidRDefault="008803C1" w:rsidP="001E0154">
            <w:pPr>
              <w:rPr>
                <w:rFonts w:ascii="Times New Roman" w:hAnsi="Times New Roman" w:cs="Times New Roman"/>
              </w:rPr>
            </w:pPr>
          </w:p>
          <w:p w:rsidR="004F163F" w:rsidRPr="004F163F" w:rsidRDefault="004F163F" w:rsidP="00BB2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C33032" w:rsidRDefault="00D52359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15FA2" w:rsidRDefault="00715FA2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A2" w:rsidRDefault="00715FA2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A2" w:rsidRDefault="00715FA2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A2" w:rsidRDefault="00715FA2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A2" w:rsidRDefault="00715FA2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A2" w:rsidRDefault="00715FA2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A2" w:rsidRDefault="00715FA2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B556C" w:rsidRDefault="005B556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56C" w:rsidRDefault="005B556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56C" w:rsidRDefault="005B556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359" w:rsidRDefault="00D52359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359" w:rsidRDefault="00D52359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F64" w:rsidRDefault="00365F64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A2" w:rsidRPr="00DF5D62" w:rsidRDefault="00715FA2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DF5D62" w:rsidRPr="00365F64" w:rsidRDefault="00DF5D62" w:rsidP="00365F64">
      <w:pPr>
        <w:rPr>
          <w:rFonts w:ascii="Times New Roman" w:hAnsi="Times New Roman" w:cs="Times New Roman"/>
          <w:b/>
          <w:sz w:val="28"/>
          <w:szCs w:val="28"/>
        </w:rPr>
        <w:sectPr w:rsidR="00DF5D62" w:rsidRPr="00365F64" w:rsidSect="00230E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3032" w:rsidRPr="00DF5D62" w:rsidRDefault="00C33032" w:rsidP="00DF5D62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практики</w:t>
      </w:r>
    </w:p>
    <w:tbl>
      <w:tblPr>
        <w:tblW w:w="1355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727"/>
        <w:gridCol w:w="8994"/>
        <w:gridCol w:w="838"/>
      </w:tblGrid>
      <w:tr w:rsidR="00DF5D62" w:rsidRPr="00DF5D62" w:rsidTr="00DF5D62">
        <w:trPr>
          <w:trHeight w:val="412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работ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учебной практики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Объем часов</w:t>
            </w:r>
          </w:p>
        </w:tc>
      </w:tr>
      <w:tr w:rsidR="00DF5D62" w:rsidRPr="00DF5D62" w:rsidTr="007259F0">
        <w:trPr>
          <w:trHeight w:val="181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D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F5D62" w:rsidRPr="00DF5D62" w:rsidTr="00DF5D62">
        <w:trPr>
          <w:trHeight w:val="1109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8129F4" w:rsidRDefault="009E1292" w:rsidP="000F0AD4">
            <w:pPr>
              <w:snapToGrid w:val="0"/>
              <w:rPr>
                <w:rFonts w:ascii="Times New Roman" w:hAnsi="Times New Roman" w:cs="Times New Roman"/>
              </w:rPr>
            </w:pPr>
            <w:r w:rsidRPr="009E1292">
              <w:rPr>
                <w:rFonts w:ascii="Times New Roman" w:hAnsi="Times New Roman" w:cs="Times New Roman"/>
              </w:rPr>
              <w:t>ПМ 01.</w:t>
            </w:r>
            <w:r w:rsidRPr="009E1292">
              <w:rPr>
                <w:rFonts w:ascii="Times New Roman" w:hAnsi="Times New Roman" w:cs="Times New Roman"/>
              </w:rPr>
              <w:tab/>
              <w:t>Организация и выполнение работ по эксплуатации и ремонту электроустановок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A66A4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5D62" w:rsidRPr="00DF5D62" w:rsidRDefault="00460085" w:rsidP="00A66A4D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7259F0" w:rsidRPr="00DF5D62" w:rsidTr="00A66A4D">
        <w:trPr>
          <w:trHeight w:val="828"/>
        </w:trPr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59F0" w:rsidRPr="002E0BBB" w:rsidRDefault="00460085" w:rsidP="002E0BBB">
            <w:pPr>
              <w:snapToGrid w:val="0"/>
              <w:rPr>
                <w:rFonts w:ascii="Times New Roman" w:hAnsi="Times New Roman" w:cs="Times New Roman"/>
              </w:rPr>
            </w:pPr>
            <w:r w:rsidRPr="00C4528C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C4528C">
              <w:rPr>
                <w:rFonts w:ascii="Times New Roman" w:hAnsi="Times New Roman" w:cs="Times New Roman"/>
              </w:rPr>
              <w:t xml:space="preserve"> Организация профилактических осмотров электрооборудования действующих электроустановок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636818" w:rsidRDefault="007259F0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636818">
              <w:rPr>
                <w:rFonts w:ascii="Times New Roman" w:hAnsi="Times New Roman" w:cs="Times New Roman"/>
              </w:rPr>
              <w:t xml:space="preserve">1. </w:t>
            </w:r>
            <w:r w:rsidR="00993098" w:rsidRPr="00636818">
              <w:rPr>
                <w:rFonts w:ascii="Times New Roman" w:hAnsi="Times New Roman" w:cs="Times New Roman"/>
              </w:rPr>
              <w:t xml:space="preserve">Правила безопасности при работе с электромонтажным инструментом. Ознакомление со схемами управления электроосвещением и </w:t>
            </w:r>
            <w:proofErr w:type="spellStart"/>
            <w:r w:rsidR="00993098" w:rsidRPr="00636818">
              <w:rPr>
                <w:rFonts w:ascii="Times New Roman" w:hAnsi="Times New Roman" w:cs="Times New Roman"/>
              </w:rPr>
              <w:t>элекирооборудованием</w:t>
            </w:r>
            <w:proofErr w:type="spellEnd"/>
            <w:r w:rsidR="00993098" w:rsidRPr="00636818">
              <w:rPr>
                <w:rFonts w:ascii="Times New Roman" w:hAnsi="Times New Roman" w:cs="Times New Roman"/>
              </w:rPr>
              <w:t>. Чтение схем</w:t>
            </w:r>
          </w:p>
          <w:p w:rsidR="007259F0" w:rsidRPr="00636818" w:rsidRDefault="007259F0" w:rsidP="00DF5D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D2D18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7259F0" w:rsidRPr="00DF5D62" w:rsidRDefault="007259F0" w:rsidP="00DF5D6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259F0" w:rsidRPr="00DF5D62" w:rsidTr="00A66A4D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636818" w:rsidRDefault="00543E4E" w:rsidP="00DF5D62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636818">
              <w:rPr>
                <w:rFonts w:ascii="Times New Roman" w:hAnsi="Times New Roman" w:cs="Times New Roman"/>
              </w:rPr>
              <w:t xml:space="preserve">2. </w:t>
            </w:r>
            <w:r w:rsidR="00993098" w:rsidRPr="00636818">
              <w:rPr>
                <w:rFonts w:ascii="Times New Roman" w:hAnsi="Times New Roman" w:cs="Times New Roman"/>
              </w:rPr>
              <w:t xml:space="preserve">Выполнение разметки. </w:t>
            </w:r>
            <w:proofErr w:type="spellStart"/>
            <w:r w:rsidR="00993098" w:rsidRPr="00636818">
              <w:rPr>
                <w:rFonts w:ascii="Times New Roman" w:hAnsi="Times New Roman" w:cs="Times New Roman"/>
              </w:rPr>
              <w:t>Оконцевание</w:t>
            </w:r>
            <w:proofErr w:type="spellEnd"/>
            <w:r w:rsidR="00993098" w:rsidRPr="00636818">
              <w:rPr>
                <w:rFonts w:ascii="Times New Roman" w:hAnsi="Times New Roman" w:cs="Times New Roman"/>
              </w:rPr>
              <w:t xml:space="preserve"> и соединение проводов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A66A4D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636818" w:rsidRDefault="007259F0" w:rsidP="0004422F">
            <w:pPr>
              <w:pStyle w:val="1"/>
              <w:numPr>
                <w:ilvl w:val="0"/>
                <w:numId w:val="0"/>
              </w:numPr>
            </w:pPr>
            <w:r w:rsidRPr="00636818">
              <w:t>3.</w:t>
            </w:r>
            <w:r w:rsidR="00543E4E" w:rsidRPr="00636818">
              <w:t xml:space="preserve"> ИС-20. Производство измерения, заполнение протокола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D2D18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A66A4D">
        <w:trPr>
          <w:trHeight w:val="369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636818" w:rsidRDefault="007259F0" w:rsidP="0004422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636818">
              <w:rPr>
                <w:rFonts w:ascii="Times New Roman" w:hAnsi="Times New Roman" w:cs="Times New Roman"/>
              </w:rPr>
              <w:t xml:space="preserve">4. </w:t>
            </w:r>
            <w:r w:rsidR="00993098" w:rsidRPr="00636818">
              <w:rPr>
                <w:rFonts w:ascii="Times New Roman" w:hAnsi="Times New Roman" w:cs="Times New Roman"/>
              </w:rPr>
              <w:t>Монтаж коробок, розеток, выключателей. Проверка правильности собранной схемы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A66A4D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636818" w:rsidRDefault="007259F0" w:rsidP="0004422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636818">
              <w:rPr>
                <w:rFonts w:ascii="Times New Roman" w:hAnsi="Times New Roman" w:cs="Times New Roman"/>
              </w:rPr>
              <w:t xml:space="preserve">5. </w:t>
            </w:r>
            <w:r w:rsidR="00543E4E" w:rsidRPr="00636818">
              <w:rPr>
                <w:rFonts w:ascii="Times New Roman" w:hAnsi="Times New Roman" w:cs="Times New Roman"/>
              </w:rPr>
              <w:t>Трансформаторы тока. Включение под нагрузку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A66A4D">
        <w:trPr>
          <w:trHeight w:val="1031"/>
        </w:trPr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59F0" w:rsidRPr="00DF5D62" w:rsidRDefault="00D52359" w:rsidP="007259F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C4528C" w:rsidRPr="00A66A4D">
              <w:rPr>
                <w:rFonts w:ascii="Times New Roman" w:hAnsi="Times New Roman" w:cs="Times New Roman"/>
              </w:rPr>
              <w:t>ыявлени</w:t>
            </w:r>
            <w:r>
              <w:rPr>
                <w:rFonts w:ascii="Times New Roman" w:hAnsi="Times New Roman" w:cs="Times New Roman"/>
              </w:rPr>
              <w:t>е и устранение неисправно</w:t>
            </w:r>
            <w:r w:rsidR="00460085">
              <w:rPr>
                <w:rFonts w:ascii="Times New Roman" w:hAnsi="Times New Roman" w:cs="Times New Roman"/>
              </w:rPr>
              <w:t xml:space="preserve">стей </w:t>
            </w:r>
            <w:r w:rsidR="00C4528C">
              <w:rPr>
                <w:rFonts w:ascii="Times New Roman" w:hAnsi="Times New Roman" w:cs="Times New Roman"/>
              </w:rPr>
              <w:t xml:space="preserve"> </w:t>
            </w:r>
            <w:r w:rsidR="00460085">
              <w:rPr>
                <w:rFonts w:ascii="Times New Roman" w:hAnsi="Times New Roman" w:cs="Times New Roman"/>
              </w:rPr>
              <w:t xml:space="preserve"> </w:t>
            </w:r>
            <w:r w:rsidR="00C4528C">
              <w:rPr>
                <w:rFonts w:ascii="Times New Roman" w:hAnsi="Times New Roman" w:cs="Times New Roman"/>
              </w:rPr>
              <w:t xml:space="preserve">действующих </w:t>
            </w:r>
            <w:r w:rsidR="00460085">
              <w:rPr>
                <w:rFonts w:ascii="Times New Roman" w:hAnsi="Times New Roman" w:cs="Times New Roman"/>
              </w:rPr>
              <w:t>электроустановок</w:t>
            </w:r>
            <w:r w:rsidR="00C4528C" w:rsidRPr="00A66A4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636818" w:rsidRDefault="007259F0" w:rsidP="00543E4E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636818">
              <w:rPr>
                <w:rFonts w:ascii="Times New Roman" w:hAnsi="Times New Roman" w:cs="Times New Roman"/>
              </w:rPr>
              <w:t>6.</w:t>
            </w:r>
            <w:r w:rsidR="00543E4E" w:rsidRPr="00636818">
              <w:rPr>
                <w:rFonts w:ascii="Times New Roman" w:hAnsi="Times New Roman" w:cs="Times New Roman"/>
              </w:rPr>
              <w:t xml:space="preserve"> Включение счетчика 1-фазного тока под напряжение, проверка работы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D2D18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A66A4D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636818" w:rsidRDefault="007259F0" w:rsidP="00DF5D62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636818">
              <w:rPr>
                <w:rFonts w:ascii="Times New Roman" w:hAnsi="Times New Roman" w:cs="Times New Roman"/>
              </w:rPr>
              <w:t>7.Заполнение дефектной ведомости, ведомости объема работ. Чтение эскизов и схем на несложные детали и узлы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6</w:t>
            </w:r>
          </w:p>
        </w:tc>
      </w:tr>
      <w:tr w:rsidR="00D14219" w:rsidRPr="00DF5D62" w:rsidTr="00A66A4D">
        <w:trPr>
          <w:trHeight w:val="265"/>
        </w:trPr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4219" w:rsidRPr="00DF5D62" w:rsidRDefault="00460085" w:rsidP="00A66A4D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460085">
              <w:rPr>
                <w:rFonts w:ascii="Times New Roman" w:hAnsi="Times New Roman" w:cs="Times New Roman"/>
              </w:rPr>
              <w:t>Ремонт электроустановок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219" w:rsidRPr="00636818" w:rsidRDefault="00D14219" w:rsidP="0004422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636818">
              <w:rPr>
                <w:rFonts w:ascii="Times New Roman" w:hAnsi="Times New Roman" w:cs="Times New Roman"/>
              </w:rPr>
              <w:t>8.</w:t>
            </w:r>
            <w:r w:rsidR="00543E4E" w:rsidRPr="00636818">
              <w:rPr>
                <w:rFonts w:ascii="Times New Roman" w:hAnsi="Times New Roman" w:cs="Times New Roman"/>
              </w:rPr>
              <w:t xml:space="preserve"> Нахождение неисправностей в двигателях переменного тока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4219" w:rsidRPr="00DF5D62" w:rsidRDefault="007D2D18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A66A4D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7259F0" w:rsidP="007259F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636818" w:rsidRDefault="007259F0" w:rsidP="0004422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636818">
              <w:rPr>
                <w:rFonts w:ascii="Times New Roman" w:hAnsi="Times New Roman" w:cs="Times New Roman"/>
              </w:rPr>
              <w:t xml:space="preserve">9. </w:t>
            </w:r>
            <w:r w:rsidR="00E82F2C" w:rsidRPr="00636818">
              <w:rPr>
                <w:rFonts w:ascii="Times New Roman" w:hAnsi="Times New Roman" w:cs="Times New Roman"/>
              </w:rPr>
              <w:t>Прожекторные</w:t>
            </w:r>
            <w:r w:rsidR="00543E4E" w:rsidRPr="00636818">
              <w:rPr>
                <w:rFonts w:ascii="Times New Roman" w:hAnsi="Times New Roman" w:cs="Times New Roman"/>
              </w:rPr>
              <w:t xml:space="preserve"> установки. Включение схем питания. Устранение неисправностей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D2D18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A66A4D">
        <w:trPr>
          <w:trHeight w:val="263"/>
        </w:trPr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59F0" w:rsidRPr="00DF5D62" w:rsidRDefault="007259F0" w:rsidP="00D14219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636818" w:rsidRDefault="007259F0" w:rsidP="0004422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636818">
              <w:rPr>
                <w:rFonts w:ascii="Times New Roman" w:hAnsi="Times New Roman" w:cs="Times New Roman"/>
              </w:rPr>
              <w:t>10.</w:t>
            </w:r>
            <w:r w:rsidR="00543E4E" w:rsidRPr="00636818">
              <w:rPr>
                <w:rFonts w:ascii="Times New Roman" w:hAnsi="Times New Roman" w:cs="Times New Roman"/>
              </w:rPr>
              <w:t xml:space="preserve"> Работа со стендовым оборудованием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D2D18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A66A4D">
        <w:trPr>
          <w:trHeight w:val="141"/>
        </w:trPr>
        <w:tc>
          <w:tcPr>
            <w:tcW w:w="37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7259F0" w:rsidP="00A66A4D">
            <w:pPr>
              <w:pStyle w:val="2"/>
              <w:shd w:val="clear" w:color="auto" w:fill="auto"/>
              <w:snapToGrid w:val="0"/>
              <w:spacing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636818" w:rsidRDefault="007259F0" w:rsidP="0004422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636818">
              <w:rPr>
                <w:rFonts w:ascii="Times New Roman" w:hAnsi="Times New Roman" w:cs="Times New Roman"/>
              </w:rPr>
              <w:t xml:space="preserve">11. </w:t>
            </w:r>
            <w:r w:rsidR="00543E4E" w:rsidRPr="00636818">
              <w:rPr>
                <w:rFonts w:ascii="Times New Roman" w:hAnsi="Times New Roman" w:cs="Times New Roman"/>
              </w:rPr>
              <w:t>Светильник люминесцентный. Подбор стартера, дросселя, включение в работу, наладка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6</w:t>
            </w:r>
          </w:p>
        </w:tc>
      </w:tr>
      <w:tr w:rsidR="00DF5D62" w:rsidRPr="00DF5D62" w:rsidTr="00DF5D62">
        <w:trPr>
          <w:trHeight w:val="315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D142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636818" w:rsidRDefault="007259F0" w:rsidP="00DF5D62">
            <w:pPr>
              <w:shd w:val="clear" w:color="auto" w:fill="FFFFFF"/>
              <w:snapToGrid w:val="0"/>
              <w:spacing w:after="0"/>
              <w:ind w:right="-17"/>
              <w:jc w:val="both"/>
              <w:rPr>
                <w:rFonts w:ascii="Times New Roman" w:hAnsi="Times New Roman" w:cs="Times New Roman"/>
              </w:rPr>
            </w:pPr>
            <w:r w:rsidRPr="00636818">
              <w:rPr>
                <w:rFonts w:ascii="Times New Roman" w:hAnsi="Times New Roman" w:cs="Times New Roman"/>
                <w:b/>
              </w:rPr>
              <w:t>12.</w:t>
            </w:r>
            <w:r w:rsidR="00DF5D62" w:rsidRPr="00636818">
              <w:rPr>
                <w:rFonts w:ascii="Times New Roman" w:hAnsi="Times New Roman" w:cs="Times New Roman"/>
                <w:b/>
              </w:rPr>
              <w:t>Промежуточная аттестация в форме</w:t>
            </w:r>
            <w:r w:rsidR="00636818">
              <w:rPr>
                <w:rFonts w:ascii="Times New Roman" w:hAnsi="Times New Roman" w:cs="Times New Roman"/>
                <w:b/>
              </w:rPr>
              <w:t xml:space="preserve"> дифференцированного</w:t>
            </w:r>
            <w:r w:rsidR="00DF5D62" w:rsidRPr="00636818">
              <w:rPr>
                <w:rFonts w:ascii="Times New Roman" w:hAnsi="Times New Roman" w:cs="Times New Roman"/>
                <w:b/>
              </w:rPr>
              <w:t xml:space="preserve"> зачета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5D62" w:rsidRPr="00DF5D62" w:rsidRDefault="00DF5D62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b/>
              </w:rPr>
            </w:pPr>
            <w:r w:rsidRPr="00DF5D62">
              <w:rPr>
                <w:rFonts w:ascii="Times New Roman" w:hAnsi="Times New Roman" w:cs="Times New Roman"/>
                <w:b/>
              </w:rPr>
              <w:t>6</w:t>
            </w:r>
          </w:p>
          <w:p w:rsidR="00DF5D62" w:rsidRPr="00DF5D62" w:rsidRDefault="00DF5D62" w:rsidP="00DF5D62">
            <w:pPr>
              <w:spacing w:after="0"/>
              <w:ind w:right="-366"/>
              <w:rPr>
                <w:rFonts w:ascii="Times New Roman" w:hAnsi="Times New Roman" w:cs="Times New Roman"/>
              </w:rPr>
            </w:pPr>
          </w:p>
        </w:tc>
      </w:tr>
    </w:tbl>
    <w:p w:rsidR="0012734F" w:rsidRPr="0012734F" w:rsidRDefault="0012734F" w:rsidP="0012734F">
      <w:pPr>
        <w:spacing w:after="0"/>
        <w:rPr>
          <w:rFonts w:ascii="Times New Roman" w:hAnsi="Times New Roman" w:cs="Times New Roman"/>
          <w:b/>
          <w:sz w:val="32"/>
          <w:szCs w:val="32"/>
        </w:rPr>
        <w:sectPr w:rsidR="0012734F" w:rsidRPr="0012734F" w:rsidSect="0012734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F5D62" w:rsidRDefault="00DF5D62" w:rsidP="0012734F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34F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153314" w:rsidRPr="00C3454B" w:rsidRDefault="00153314" w:rsidP="00C3454B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учебной практики обучающиеся сдают зачет</w:t>
      </w:r>
      <w:proofErr w:type="gramStart"/>
      <w:r>
        <w:rPr>
          <w:rFonts w:ascii="Times New Roman" w:hAnsi="Times New Roman" w:cs="Times New Roman"/>
          <w:sz w:val="28"/>
          <w:szCs w:val="28"/>
        </w:rPr>
        <w:t>.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который выставляется с учетом результатов выполнения заданий и  их отражения в рабочей тетради.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34"/>
        <w:gridCol w:w="3368"/>
        <w:gridCol w:w="3543"/>
        <w:gridCol w:w="2659"/>
      </w:tblGrid>
      <w:tr w:rsidR="00A71BFA" w:rsidRPr="00153314" w:rsidTr="00E82F2C">
        <w:tc>
          <w:tcPr>
            <w:tcW w:w="3402" w:type="dxa"/>
            <w:gridSpan w:val="2"/>
          </w:tcPr>
          <w:p w:rsidR="00153314" w:rsidRPr="00153314" w:rsidRDefault="00153314" w:rsidP="0015331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153314" w:rsidRPr="00153314" w:rsidRDefault="006E3B85" w:rsidP="001533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(умения, приобретенный первоначальный практический опыт</w:t>
            </w:r>
            <w:r w:rsidR="00153314" w:rsidRPr="00153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543" w:type="dxa"/>
          </w:tcPr>
          <w:p w:rsidR="00153314" w:rsidRPr="00153314" w:rsidRDefault="00153314" w:rsidP="001533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59" w:type="dxa"/>
          </w:tcPr>
          <w:p w:rsidR="00153314" w:rsidRPr="00153314" w:rsidRDefault="00153314" w:rsidP="001533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6E3B85" w:rsidRPr="00153314" w:rsidTr="00E82F2C">
        <w:tc>
          <w:tcPr>
            <w:tcW w:w="3402" w:type="dxa"/>
            <w:gridSpan w:val="2"/>
          </w:tcPr>
          <w:p w:rsidR="006E3B85" w:rsidRPr="00D80E45" w:rsidRDefault="00D80E45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A65B6" w:rsidRPr="005A65B6">
              <w:rPr>
                <w:rFonts w:ascii="Times New Roman" w:hAnsi="Times New Roman" w:cs="Times New Roman"/>
              </w:rPr>
              <w:t>оформлять документацию для организации работ и по результатам испытаний в действующих электроустановках с учетом требований техники безопасности;</w:t>
            </w:r>
          </w:p>
        </w:tc>
        <w:tc>
          <w:tcPr>
            <w:tcW w:w="3543" w:type="dxa"/>
          </w:tcPr>
          <w:p w:rsidR="006E3B85" w:rsidRPr="006E3B85" w:rsidRDefault="00902183" w:rsidP="0064104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оформляет</w:t>
            </w:r>
            <w:r w:rsidR="00940611" w:rsidRPr="005A65B6">
              <w:rPr>
                <w:rFonts w:ascii="Times New Roman" w:hAnsi="Times New Roman" w:cs="Times New Roman"/>
              </w:rPr>
              <w:t xml:space="preserve"> документацию для организации работ и по результатам испытаний в действующих электроустановках с учетом требований техники безопасности;</w:t>
            </w:r>
          </w:p>
        </w:tc>
        <w:tc>
          <w:tcPr>
            <w:tcW w:w="2659" w:type="dxa"/>
          </w:tcPr>
          <w:p w:rsidR="006E3B85" w:rsidRPr="00641046" w:rsidRDefault="00641046" w:rsidP="00641046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6E3B85" w:rsidRPr="00153314" w:rsidTr="00E82F2C">
        <w:tc>
          <w:tcPr>
            <w:tcW w:w="3402" w:type="dxa"/>
            <w:gridSpan w:val="2"/>
          </w:tcPr>
          <w:p w:rsidR="00D80E45" w:rsidRPr="00D80E45" w:rsidRDefault="00BE05AC" w:rsidP="00BE05AC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A65B6">
              <w:t xml:space="preserve"> </w:t>
            </w:r>
            <w:r w:rsidR="005A65B6" w:rsidRPr="005A65B6">
              <w:rPr>
                <w:rFonts w:ascii="Times New Roman" w:hAnsi="Times New Roman" w:cs="Times New Roman"/>
              </w:rPr>
              <w:t xml:space="preserve">осуществлять коммутацию в электроустановках по принципиальным </w:t>
            </w:r>
            <w:proofErr w:type="gramStart"/>
            <w:r w:rsidR="005A65B6" w:rsidRPr="005A65B6">
              <w:rPr>
                <w:rFonts w:ascii="Times New Roman" w:hAnsi="Times New Roman" w:cs="Times New Roman"/>
              </w:rPr>
              <w:t>схемам;</w:t>
            </w:r>
            <w:r w:rsidR="00D80E45" w:rsidRPr="00D80E45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6E3B85" w:rsidRPr="00D80E45" w:rsidRDefault="006E3B85" w:rsidP="006E3B85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3" w:type="dxa"/>
          </w:tcPr>
          <w:p w:rsidR="00940611" w:rsidRPr="00D80E45" w:rsidRDefault="00902183" w:rsidP="00940611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осуществляет</w:t>
            </w:r>
            <w:r w:rsidR="00940611" w:rsidRPr="005A65B6">
              <w:rPr>
                <w:rFonts w:ascii="Times New Roman" w:hAnsi="Times New Roman" w:cs="Times New Roman"/>
              </w:rPr>
              <w:t xml:space="preserve"> коммутацию в электроустановках по принципиальным </w:t>
            </w:r>
            <w:proofErr w:type="gramStart"/>
            <w:r w:rsidR="00940611" w:rsidRPr="005A65B6">
              <w:rPr>
                <w:rFonts w:ascii="Times New Roman" w:hAnsi="Times New Roman" w:cs="Times New Roman"/>
              </w:rPr>
              <w:t>схемам;</w:t>
            </w:r>
            <w:r w:rsidR="00940611" w:rsidRPr="00D80E45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6E3B85" w:rsidRPr="00D52359" w:rsidRDefault="006E3B85" w:rsidP="006E3B85">
            <w:pPr>
              <w:pStyle w:val="a4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3B85" w:rsidRPr="00641046" w:rsidRDefault="00641046" w:rsidP="00641046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6E3B85" w:rsidRPr="00153314" w:rsidTr="00E82F2C">
        <w:tc>
          <w:tcPr>
            <w:tcW w:w="3402" w:type="dxa"/>
            <w:gridSpan w:val="2"/>
          </w:tcPr>
          <w:p w:rsidR="006E3B85" w:rsidRPr="00C3454B" w:rsidRDefault="00BE05AC" w:rsidP="005A65B6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3454B">
              <w:rPr>
                <w:rFonts w:ascii="Times New Roman" w:hAnsi="Times New Roman" w:cs="Times New Roman"/>
              </w:rPr>
              <w:t xml:space="preserve">- </w:t>
            </w:r>
            <w:r w:rsidR="005A65B6">
              <w:rPr>
                <w:rFonts w:ascii="Times New Roman" w:hAnsi="Times New Roman" w:cs="Times New Roman"/>
              </w:rPr>
              <w:t xml:space="preserve">        </w:t>
            </w:r>
            <w:r w:rsidR="005A65B6" w:rsidRPr="005A65B6">
              <w:rPr>
                <w:rFonts w:ascii="Times New Roman" w:hAnsi="Times New Roman" w:cs="Times New Roman"/>
              </w:rPr>
              <w:t>читать и выполнять рабочие чертежи электроустановок</w:t>
            </w:r>
          </w:p>
        </w:tc>
        <w:tc>
          <w:tcPr>
            <w:tcW w:w="3543" w:type="dxa"/>
          </w:tcPr>
          <w:p w:rsidR="006E3B85" w:rsidRPr="00C3454B" w:rsidRDefault="00940611" w:rsidP="006E3B85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02183">
              <w:rPr>
                <w:rFonts w:ascii="Times New Roman" w:hAnsi="Times New Roman" w:cs="Times New Roman"/>
              </w:rPr>
              <w:t>читает и выполняет</w:t>
            </w:r>
            <w:r w:rsidRPr="005A65B6">
              <w:rPr>
                <w:rFonts w:ascii="Times New Roman" w:hAnsi="Times New Roman" w:cs="Times New Roman"/>
              </w:rPr>
              <w:t xml:space="preserve"> рабочие чертежи электроустановок</w:t>
            </w:r>
          </w:p>
        </w:tc>
        <w:tc>
          <w:tcPr>
            <w:tcW w:w="2659" w:type="dxa"/>
          </w:tcPr>
          <w:p w:rsidR="006E3B85" w:rsidRPr="00641046" w:rsidRDefault="00641046" w:rsidP="00641046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6E3B85" w:rsidRPr="00153314" w:rsidTr="00E82F2C">
        <w:tc>
          <w:tcPr>
            <w:tcW w:w="3402" w:type="dxa"/>
            <w:gridSpan w:val="2"/>
          </w:tcPr>
          <w:p w:rsidR="006E3B85" w:rsidRPr="005A65B6" w:rsidRDefault="00BE05AC" w:rsidP="005A65B6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5A65B6">
              <w:rPr>
                <w:rFonts w:ascii="Times New Roman" w:hAnsi="Times New Roman" w:cs="Times New Roman"/>
              </w:rPr>
              <w:t xml:space="preserve">- </w:t>
            </w:r>
            <w:r w:rsidR="005A65B6" w:rsidRPr="005A65B6">
              <w:rPr>
                <w:rFonts w:ascii="Times New Roman" w:hAnsi="Times New Roman" w:cs="Times New Roman"/>
              </w:rPr>
              <w:t xml:space="preserve">     </w:t>
            </w:r>
            <w:r w:rsidR="005A65B6" w:rsidRPr="005A65B6">
              <w:rPr>
                <w:rFonts w:ascii="Times New Roman" w:eastAsia="Times New Roman" w:hAnsi="Times New Roman" w:cs="Times New Roman"/>
                <w:lang w:eastAsia="ru-RU"/>
              </w:rPr>
              <w:t>производить электрические измерения на различных этапах эксплуатации электроустановок</w:t>
            </w:r>
          </w:p>
        </w:tc>
        <w:tc>
          <w:tcPr>
            <w:tcW w:w="3543" w:type="dxa"/>
          </w:tcPr>
          <w:p w:rsidR="006E3B85" w:rsidRPr="00C3454B" w:rsidRDefault="00902183" w:rsidP="006E3B85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производит</w:t>
            </w:r>
            <w:r w:rsidR="00940611" w:rsidRPr="005A65B6">
              <w:rPr>
                <w:rFonts w:ascii="Times New Roman" w:eastAsia="Times New Roman" w:hAnsi="Times New Roman" w:cs="Times New Roman"/>
                <w:lang w:eastAsia="ru-RU"/>
              </w:rPr>
              <w:t xml:space="preserve"> электрические измерения на различных этапах эксплуатации электроустановок</w:t>
            </w:r>
          </w:p>
        </w:tc>
        <w:tc>
          <w:tcPr>
            <w:tcW w:w="2659" w:type="dxa"/>
          </w:tcPr>
          <w:p w:rsidR="006E3B85" w:rsidRPr="00641046" w:rsidRDefault="00641046" w:rsidP="00641046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6E3B85" w:rsidRPr="00153314" w:rsidTr="00E82F2C">
        <w:tc>
          <w:tcPr>
            <w:tcW w:w="3402" w:type="dxa"/>
            <w:gridSpan w:val="2"/>
          </w:tcPr>
          <w:p w:rsidR="009640E6" w:rsidRPr="00C3454B" w:rsidRDefault="005A65B6" w:rsidP="005A65B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t xml:space="preserve">-         </w:t>
            </w:r>
            <w:r w:rsidRPr="005A65B6">
              <w:rPr>
                <w:rFonts w:ascii="Times New Roman" w:hAnsi="Times New Roman" w:cs="Times New Roman"/>
              </w:rPr>
              <w:t>планировать работу бригады по эксплуатации электроустановок</w:t>
            </w:r>
          </w:p>
        </w:tc>
        <w:tc>
          <w:tcPr>
            <w:tcW w:w="3543" w:type="dxa"/>
          </w:tcPr>
          <w:p w:rsidR="00A53042" w:rsidRPr="009C4FA4" w:rsidRDefault="00902183" w:rsidP="006E3B85">
            <w:pPr>
              <w:pStyle w:val="a4"/>
              <w:ind w:left="0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планироват</w:t>
            </w:r>
            <w:proofErr w:type="spellEnd"/>
            <w:r w:rsidRPr="005A65B6">
              <w:rPr>
                <w:rFonts w:ascii="Times New Roman" w:hAnsi="Times New Roman" w:cs="Times New Roman"/>
              </w:rPr>
              <w:t xml:space="preserve"> работу бригады по эксплуатации электроустановок</w:t>
            </w:r>
          </w:p>
        </w:tc>
        <w:tc>
          <w:tcPr>
            <w:tcW w:w="2659" w:type="dxa"/>
          </w:tcPr>
          <w:p w:rsidR="006E3B85" w:rsidRPr="006E3B85" w:rsidRDefault="00C3454B" w:rsidP="006E3B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6E3B85" w:rsidRPr="00153314" w:rsidTr="00E82F2C">
        <w:tc>
          <w:tcPr>
            <w:tcW w:w="3402" w:type="dxa"/>
            <w:gridSpan w:val="2"/>
          </w:tcPr>
          <w:p w:rsidR="006E3B85" w:rsidRPr="00C3454B" w:rsidRDefault="00BE05AC" w:rsidP="005A65B6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3454B">
              <w:rPr>
                <w:rFonts w:ascii="Times New Roman" w:hAnsi="Times New Roman" w:cs="Times New Roman"/>
              </w:rPr>
              <w:t xml:space="preserve">- </w:t>
            </w:r>
            <w:r w:rsidR="005A65B6">
              <w:rPr>
                <w:rFonts w:ascii="Times New Roman" w:hAnsi="Times New Roman" w:cs="Times New Roman"/>
              </w:rPr>
              <w:t xml:space="preserve">       </w:t>
            </w:r>
            <w:r w:rsidR="005A65B6" w:rsidRPr="005A65B6">
              <w:rPr>
                <w:rFonts w:ascii="Times New Roman" w:hAnsi="Times New Roman" w:cs="Times New Roman"/>
              </w:rPr>
              <w:t>контролировать режимы работы электроустановок</w:t>
            </w:r>
            <w:r w:rsidR="005A6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3" w:type="dxa"/>
          </w:tcPr>
          <w:p w:rsidR="006E3B85" w:rsidRPr="00C3454B" w:rsidRDefault="00940611" w:rsidP="006E3B85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контролирует</w:t>
            </w:r>
            <w:r w:rsidRPr="005A65B6">
              <w:rPr>
                <w:rFonts w:ascii="Times New Roman" w:hAnsi="Times New Roman" w:cs="Times New Roman"/>
              </w:rPr>
              <w:t xml:space="preserve"> режимы работы электроустановок</w:t>
            </w:r>
          </w:p>
        </w:tc>
        <w:tc>
          <w:tcPr>
            <w:tcW w:w="2659" w:type="dxa"/>
          </w:tcPr>
          <w:p w:rsidR="006E3B85" w:rsidRPr="006E3B85" w:rsidRDefault="00C3454B" w:rsidP="006E3B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5A65B6" w:rsidRPr="00153314" w:rsidTr="00E82F2C">
        <w:tc>
          <w:tcPr>
            <w:tcW w:w="3402" w:type="dxa"/>
            <w:gridSpan w:val="2"/>
          </w:tcPr>
          <w:p w:rsidR="005A65B6" w:rsidRDefault="005A65B6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C3454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5A65B6">
              <w:rPr>
                <w:rFonts w:ascii="Times New Roman" w:hAnsi="Times New Roman" w:cs="Times New Roman"/>
              </w:rPr>
              <w:t>выявлять и устранять неисправности электроустановок</w:t>
            </w:r>
          </w:p>
          <w:p w:rsidR="005A65B6" w:rsidRDefault="005A65B6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A65B6" w:rsidRDefault="005A65B6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A65B6" w:rsidRDefault="005A65B6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A65B6" w:rsidRPr="00C3454B" w:rsidRDefault="005A65B6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857BA0" w:rsidRDefault="00857BA0" w:rsidP="00F772F8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выявляет и устраняет</w:t>
            </w:r>
            <w:r w:rsidRPr="005A65B6">
              <w:rPr>
                <w:rFonts w:ascii="Times New Roman" w:hAnsi="Times New Roman" w:cs="Times New Roman"/>
              </w:rPr>
              <w:t xml:space="preserve"> неисправности электроустановок</w:t>
            </w:r>
          </w:p>
          <w:p w:rsidR="00857BA0" w:rsidRDefault="00857BA0" w:rsidP="00F772F8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5A65B6" w:rsidRPr="00C3454B" w:rsidRDefault="005A65B6" w:rsidP="00BE05AC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:rsidR="005A65B6" w:rsidRPr="00A71BFA" w:rsidRDefault="00857BA0" w:rsidP="006E3B85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857BA0" w:rsidRPr="00153314" w:rsidTr="00E82F2C">
        <w:trPr>
          <w:trHeight w:val="1300"/>
        </w:trPr>
        <w:tc>
          <w:tcPr>
            <w:tcW w:w="3402" w:type="dxa"/>
            <w:gridSpan w:val="2"/>
          </w:tcPr>
          <w:p w:rsidR="00857BA0" w:rsidRPr="00E82F2C" w:rsidRDefault="00857BA0" w:rsidP="00857B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C">
              <w:rPr>
                <w:rFonts w:ascii="Times New Roman" w:hAnsi="Times New Roman" w:cs="Times New Roman"/>
                <w:sz w:val="24"/>
                <w:szCs w:val="24"/>
              </w:rPr>
              <w:t>-    планировать мероприятия по выявлению и устранению неисправностей с соблюдением требований техники безопасности;</w:t>
            </w:r>
          </w:p>
          <w:p w:rsidR="00857BA0" w:rsidRPr="00E82F2C" w:rsidRDefault="00857BA0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57BA0" w:rsidRPr="00E82F2C" w:rsidRDefault="00857BA0" w:rsidP="00F772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C">
              <w:rPr>
                <w:rFonts w:ascii="Times New Roman" w:hAnsi="Times New Roman" w:cs="Times New Roman"/>
                <w:sz w:val="24"/>
                <w:szCs w:val="24"/>
              </w:rPr>
              <w:t>планирует мероприятия по выявлению и устранению неисправностей с соблюдением требований техники безопасности;</w:t>
            </w:r>
          </w:p>
          <w:p w:rsidR="00857BA0" w:rsidRPr="00E82F2C" w:rsidRDefault="00857BA0" w:rsidP="00BE05A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857BA0" w:rsidRPr="00A71BFA" w:rsidRDefault="00857BA0" w:rsidP="006E3B85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857BA0" w:rsidRPr="00153314" w:rsidTr="00E82F2C">
        <w:tc>
          <w:tcPr>
            <w:tcW w:w="3402" w:type="dxa"/>
            <w:gridSpan w:val="2"/>
          </w:tcPr>
          <w:p w:rsidR="00857BA0" w:rsidRPr="00E82F2C" w:rsidRDefault="00857BA0" w:rsidP="00857B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C">
              <w:rPr>
                <w:rFonts w:ascii="Times New Roman" w:hAnsi="Times New Roman" w:cs="Times New Roman"/>
                <w:sz w:val="24"/>
                <w:szCs w:val="24"/>
              </w:rPr>
              <w:t>- планировать и проводить профилактические осмотры электрооборудования;</w:t>
            </w:r>
          </w:p>
          <w:p w:rsidR="00857BA0" w:rsidRPr="00E82F2C" w:rsidRDefault="00857BA0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57BA0" w:rsidRPr="00E82F2C" w:rsidRDefault="00857BA0" w:rsidP="00F772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C">
              <w:rPr>
                <w:rFonts w:ascii="Times New Roman" w:hAnsi="Times New Roman" w:cs="Times New Roman"/>
                <w:sz w:val="24"/>
                <w:szCs w:val="24"/>
              </w:rPr>
              <w:t>планировать и проводить профилактические осмотры электрооборудования;</w:t>
            </w:r>
          </w:p>
          <w:p w:rsidR="00857BA0" w:rsidRPr="00E82F2C" w:rsidRDefault="00857BA0" w:rsidP="00BE05A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857BA0" w:rsidRPr="00A71BFA" w:rsidRDefault="00857BA0" w:rsidP="006E3B85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857BA0" w:rsidRPr="00153314" w:rsidTr="00E82F2C">
        <w:tc>
          <w:tcPr>
            <w:tcW w:w="3402" w:type="dxa"/>
            <w:gridSpan w:val="2"/>
          </w:tcPr>
          <w:p w:rsidR="00857BA0" w:rsidRPr="00E82F2C" w:rsidRDefault="00857BA0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C">
              <w:rPr>
                <w:rFonts w:ascii="Times New Roman" w:hAnsi="Times New Roman" w:cs="Times New Roman"/>
                <w:sz w:val="24"/>
                <w:szCs w:val="24"/>
              </w:rPr>
              <w:t>-       планировать ремонтные работы</w:t>
            </w:r>
          </w:p>
          <w:p w:rsidR="00857BA0" w:rsidRPr="00E82F2C" w:rsidRDefault="00857BA0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BA0" w:rsidRPr="00E82F2C" w:rsidRDefault="00857BA0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57BA0" w:rsidRPr="00E82F2C" w:rsidRDefault="00857BA0" w:rsidP="00857B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C">
              <w:rPr>
                <w:rFonts w:ascii="Times New Roman" w:hAnsi="Times New Roman" w:cs="Times New Roman"/>
                <w:sz w:val="24"/>
                <w:szCs w:val="24"/>
              </w:rPr>
              <w:t>планировать ремонтные работы</w:t>
            </w:r>
          </w:p>
          <w:p w:rsidR="00857BA0" w:rsidRPr="00E82F2C" w:rsidRDefault="00857BA0" w:rsidP="00857B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BA0" w:rsidRPr="00E82F2C" w:rsidRDefault="00857BA0" w:rsidP="00BE05A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857BA0" w:rsidRPr="00A71BFA" w:rsidRDefault="00857BA0" w:rsidP="006E3B85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857BA0" w:rsidRPr="00153314" w:rsidTr="00E82F2C">
        <w:tc>
          <w:tcPr>
            <w:tcW w:w="3402" w:type="dxa"/>
            <w:gridSpan w:val="2"/>
          </w:tcPr>
          <w:p w:rsidR="00857BA0" w:rsidRPr="00E82F2C" w:rsidRDefault="00857BA0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C">
              <w:rPr>
                <w:rFonts w:ascii="Times New Roman" w:hAnsi="Times New Roman" w:cs="Times New Roman"/>
                <w:sz w:val="24"/>
                <w:szCs w:val="24"/>
              </w:rPr>
              <w:t xml:space="preserve">-       выполнять ремонт электроустановок с </w:t>
            </w:r>
            <w:r w:rsidRPr="00E8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требований техники безопасности</w:t>
            </w:r>
          </w:p>
          <w:p w:rsidR="00857BA0" w:rsidRPr="00E82F2C" w:rsidRDefault="00857BA0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57BA0" w:rsidRPr="00E82F2C" w:rsidRDefault="00F772F8" w:rsidP="00F772F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Выполняет </w:t>
            </w:r>
            <w:r w:rsidR="00857BA0" w:rsidRPr="00E82F2C">
              <w:rPr>
                <w:rFonts w:ascii="Times New Roman" w:hAnsi="Times New Roman" w:cs="Times New Roman"/>
                <w:sz w:val="24"/>
                <w:szCs w:val="24"/>
              </w:rPr>
              <w:t xml:space="preserve">ремонт электроустановок с </w:t>
            </w:r>
            <w:r w:rsidR="00857BA0" w:rsidRPr="00E8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требований техники безопасности</w:t>
            </w:r>
          </w:p>
          <w:p w:rsidR="00857BA0" w:rsidRPr="00E82F2C" w:rsidRDefault="00857BA0" w:rsidP="00BE05A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857BA0" w:rsidRPr="00A71BFA" w:rsidRDefault="00857BA0" w:rsidP="006E3B85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Текущий контроль в форме выполнения </w:t>
            </w: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проверочных работ.</w:t>
            </w:r>
          </w:p>
        </w:tc>
      </w:tr>
      <w:tr w:rsidR="00857BA0" w:rsidRPr="00153314" w:rsidTr="00E82F2C">
        <w:trPr>
          <w:trHeight w:val="834"/>
        </w:trPr>
        <w:tc>
          <w:tcPr>
            <w:tcW w:w="3402" w:type="dxa"/>
            <w:gridSpan w:val="2"/>
          </w:tcPr>
          <w:p w:rsidR="00857BA0" w:rsidRPr="00E82F2C" w:rsidRDefault="00857BA0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    контролировать качество проведения ремонтных работ</w:t>
            </w:r>
          </w:p>
          <w:p w:rsidR="00857BA0" w:rsidRPr="00E82F2C" w:rsidRDefault="00857BA0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BA0" w:rsidRPr="00E82F2C" w:rsidRDefault="00857BA0" w:rsidP="005A65B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57BA0" w:rsidRPr="00E82F2C" w:rsidRDefault="00F772F8" w:rsidP="00F772F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C">
              <w:rPr>
                <w:rFonts w:ascii="Times New Roman" w:hAnsi="Times New Roman" w:cs="Times New Roman"/>
                <w:sz w:val="24"/>
                <w:szCs w:val="24"/>
              </w:rPr>
              <w:t>контролирует</w:t>
            </w:r>
            <w:r w:rsidR="00857BA0" w:rsidRPr="00E82F2C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проведения ремонтных работ</w:t>
            </w:r>
          </w:p>
          <w:p w:rsidR="00857BA0" w:rsidRPr="00E82F2C" w:rsidRDefault="00857BA0" w:rsidP="00BE05A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857BA0" w:rsidRDefault="00E82F2C" w:rsidP="006E3B85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виде зачета</w:t>
            </w:r>
          </w:p>
          <w:p w:rsidR="00F772F8" w:rsidRPr="00A71BFA" w:rsidRDefault="00F772F8" w:rsidP="006E3B85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65B6" w:rsidTr="00606C79">
        <w:trPr>
          <w:gridBefore w:val="1"/>
          <w:wBefore w:w="34" w:type="dxa"/>
        </w:trPr>
        <w:tc>
          <w:tcPr>
            <w:tcW w:w="3368" w:type="dxa"/>
          </w:tcPr>
          <w:p w:rsidR="005A65B6" w:rsidRDefault="00857BA0" w:rsidP="00857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Результаты(освоенные общие компетенции)</w:t>
            </w:r>
          </w:p>
        </w:tc>
        <w:tc>
          <w:tcPr>
            <w:tcW w:w="3543" w:type="dxa"/>
          </w:tcPr>
          <w:p w:rsidR="005A65B6" w:rsidRDefault="005A65B6" w:rsidP="00A66A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59" w:type="dxa"/>
            <w:vAlign w:val="center"/>
          </w:tcPr>
          <w:p w:rsidR="005A65B6" w:rsidRDefault="005A65B6" w:rsidP="00A66A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оценки</w:t>
            </w:r>
          </w:p>
        </w:tc>
      </w:tr>
      <w:tr w:rsidR="005A65B6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5A65B6" w:rsidRPr="00F67C59" w:rsidRDefault="00857BA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3" w:type="dxa"/>
          </w:tcPr>
          <w:p w:rsidR="005A65B6" w:rsidRPr="00F67C59" w:rsidRDefault="005A65B6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Обосновывает выбор 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применения методов и способов решения профессиональных задач в области разработки технологических процессов;</w:t>
            </w:r>
          </w:p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 эффективность и качества выполнения профессиональных задач.</w:t>
            </w:r>
          </w:p>
        </w:tc>
        <w:tc>
          <w:tcPr>
            <w:tcW w:w="2659" w:type="dxa"/>
            <w:vAlign w:val="center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5A65B6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5A65B6" w:rsidRPr="00F67C59" w:rsidRDefault="005A65B6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3" w:type="dxa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информацию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659" w:type="dxa"/>
            <w:vAlign w:val="center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5A65B6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5A65B6" w:rsidRPr="00F67C59" w:rsidRDefault="005A65B6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543" w:type="dxa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обучающимися повышение личностного и квалификационного уровня</w:t>
            </w:r>
          </w:p>
        </w:tc>
        <w:tc>
          <w:tcPr>
            <w:tcW w:w="2659" w:type="dxa"/>
            <w:vAlign w:val="center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5A65B6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5A65B6" w:rsidRPr="00F67C59" w:rsidRDefault="005A65B6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ОК.3. Планировать и реализовывать собственное профессиональное и личностное развитие</w:t>
            </w:r>
          </w:p>
        </w:tc>
        <w:tc>
          <w:tcPr>
            <w:tcW w:w="3543" w:type="dxa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взаимодействует  с обучающимися, преподавателями, мастерами, наставниками на предприятии</w:t>
            </w:r>
          </w:p>
        </w:tc>
        <w:tc>
          <w:tcPr>
            <w:tcW w:w="2659" w:type="dxa"/>
            <w:vAlign w:val="center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5A65B6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5A65B6" w:rsidRPr="00F67C59" w:rsidRDefault="005A65B6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543" w:type="dxa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659" w:type="dxa"/>
            <w:vAlign w:val="center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5A65B6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5A65B6" w:rsidRPr="00F67C59" w:rsidRDefault="005A65B6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3" w:type="dxa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2659" w:type="dxa"/>
            <w:vAlign w:val="center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5A65B6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5A65B6" w:rsidRPr="00F67C59" w:rsidRDefault="005A65B6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ОК.6. Проявлять гражданско-патриотическую позицию, демонстрировать осознанное 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поведение на основе традиционных общечеловеческих ценностей</w:t>
            </w:r>
          </w:p>
        </w:tc>
        <w:tc>
          <w:tcPr>
            <w:tcW w:w="3543" w:type="dxa"/>
          </w:tcPr>
          <w:p w:rsidR="005A65B6" w:rsidRPr="00EE1239" w:rsidRDefault="005A65B6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Содействует сохранению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эффективно организует рабочий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процесс, рационально использует ресурсы, эффективно действует в чрезвычайных ситуациях</w:t>
            </w:r>
          </w:p>
        </w:tc>
        <w:tc>
          <w:tcPr>
            <w:tcW w:w="2659" w:type="dxa"/>
            <w:vAlign w:val="center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Экспертное наблюдение и оценка на практических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лабораторных занятиях при выполнении работ по учебной практике</w:t>
            </w:r>
          </w:p>
        </w:tc>
      </w:tr>
      <w:tr w:rsidR="005A65B6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5A65B6" w:rsidRPr="00F67C59" w:rsidRDefault="005A65B6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ОК.7.Содействовать сохранению окружа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ющей среды, ресурсосбережению, э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ффективно действовать в чрезвычайных ситуациях</w:t>
            </w:r>
          </w:p>
        </w:tc>
        <w:tc>
          <w:tcPr>
            <w:tcW w:w="3543" w:type="dxa"/>
          </w:tcPr>
          <w:p w:rsidR="005A65B6" w:rsidRPr="00EE1239" w:rsidRDefault="005A65B6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659" w:type="dxa"/>
            <w:vAlign w:val="center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5A65B6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5A65B6" w:rsidRPr="00F67C59" w:rsidRDefault="005A65B6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ОК.8.Использовать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543" w:type="dxa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 навыки использования информационно–коммуникационных технологий в профессиональной деятельности.</w:t>
            </w:r>
          </w:p>
        </w:tc>
        <w:tc>
          <w:tcPr>
            <w:tcW w:w="2659" w:type="dxa"/>
            <w:vAlign w:val="center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5A65B6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5A65B6" w:rsidRPr="00F67C59" w:rsidRDefault="005A65B6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  <w:tc>
          <w:tcPr>
            <w:tcW w:w="3543" w:type="dxa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п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2659" w:type="dxa"/>
            <w:vAlign w:val="center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5A65B6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5A65B6" w:rsidRPr="00F67C59" w:rsidRDefault="005A65B6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  <w:tc>
          <w:tcPr>
            <w:tcW w:w="3543" w:type="dxa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знания по 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ансовой грамотности, планирует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предпринимательскую деятельность в профессиональной сфере</w:t>
            </w:r>
          </w:p>
        </w:tc>
        <w:tc>
          <w:tcPr>
            <w:tcW w:w="2659" w:type="dxa"/>
            <w:vAlign w:val="center"/>
          </w:tcPr>
          <w:p w:rsidR="005A65B6" w:rsidRDefault="005A65B6" w:rsidP="00A6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</w:tbl>
    <w:p w:rsidR="00EB03AA" w:rsidRPr="00EB03AA" w:rsidRDefault="00EB03AA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B03AA" w:rsidRDefault="00EB03AA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82F2C" w:rsidRDefault="00E82F2C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82F2C" w:rsidRDefault="00E82F2C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82F2C" w:rsidRDefault="00E82F2C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82F2C" w:rsidRDefault="00E82F2C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82F2C" w:rsidRDefault="00E82F2C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82F2C" w:rsidRDefault="00E82F2C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36818" w:rsidRDefault="00636818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36818" w:rsidRDefault="00636818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36818" w:rsidRDefault="00636818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36818" w:rsidRDefault="00636818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36818" w:rsidRDefault="00636818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82F2C" w:rsidRDefault="00E82F2C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82F2C" w:rsidRDefault="00E82F2C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051CA" w:rsidRDefault="008051CA" w:rsidP="008051CA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Информационное обеспечение практики</w:t>
      </w:r>
    </w:p>
    <w:p w:rsidR="00F772F8" w:rsidRDefault="008051CA" w:rsidP="00F772F8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Нормативные документы:</w:t>
      </w:r>
    </w:p>
    <w:p w:rsidR="00F772F8" w:rsidRPr="00F772F8" w:rsidRDefault="00F772F8" w:rsidP="00F772F8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72F8">
        <w:t xml:space="preserve"> </w:t>
      </w:r>
      <w:r w:rsidRPr="00F772F8">
        <w:rPr>
          <w:rFonts w:ascii="Times New Roman" w:hAnsi="Times New Roman" w:cs="Times New Roman"/>
          <w:b/>
          <w:sz w:val="28"/>
          <w:szCs w:val="28"/>
        </w:rPr>
        <w:t>1.</w:t>
      </w:r>
      <w:r w:rsidRPr="00F772F8">
        <w:rPr>
          <w:rFonts w:ascii="Times New Roman" w:hAnsi="Times New Roman" w:cs="Times New Roman"/>
          <w:b/>
          <w:sz w:val="28"/>
          <w:szCs w:val="28"/>
        </w:rPr>
        <w:tab/>
        <w:t>ПУЭ-7 Правила устройства элект</w:t>
      </w:r>
      <w:r w:rsidR="00636818">
        <w:rPr>
          <w:rFonts w:ascii="Times New Roman" w:hAnsi="Times New Roman" w:cs="Times New Roman"/>
          <w:b/>
          <w:sz w:val="28"/>
          <w:szCs w:val="28"/>
        </w:rPr>
        <w:t xml:space="preserve">роустановок, изд. </w:t>
      </w:r>
      <w:proofErr w:type="spellStart"/>
      <w:proofErr w:type="gramStart"/>
      <w:r w:rsidR="00636818">
        <w:rPr>
          <w:rFonts w:ascii="Times New Roman" w:hAnsi="Times New Roman" w:cs="Times New Roman"/>
          <w:b/>
          <w:sz w:val="28"/>
          <w:szCs w:val="28"/>
        </w:rPr>
        <w:t>КноРус</w:t>
      </w:r>
      <w:proofErr w:type="spellEnd"/>
      <w:r w:rsidR="00636818">
        <w:rPr>
          <w:rFonts w:ascii="Times New Roman" w:hAnsi="Times New Roman" w:cs="Times New Roman"/>
          <w:b/>
          <w:sz w:val="28"/>
          <w:szCs w:val="28"/>
        </w:rPr>
        <w:t>,  20015</w:t>
      </w:r>
      <w:proofErr w:type="gramEnd"/>
      <w:r w:rsidRPr="00F772F8"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p w:rsidR="008051CA" w:rsidRDefault="00F772F8" w:rsidP="00F772F8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72F8">
        <w:rPr>
          <w:rFonts w:ascii="Times New Roman" w:hAnsi="Times New Roman" w:cs="Times New Roman"/>
          <w:b/>
          <w:sz w:val="28"/>
          <w:szCs w:val="28"/>
        </w:rPr>
        <w:t>2.</w:t>
      </w:r>
      <w:r w:rsidRPr="00F772F8">
        <w:rPr>
          <w:rFonts w:ascii="Times New Roman" w:hAnsi="Times New Roman" w:cs="Times New Roman"/>
          <w:b/>
          <w:sz w:val="28"/>
          <w:szCs w:val="28"/>
        </w:rPr>
        <w:tab/>
        <w:t xml:space="preserve">Правила технической эксплуатации электроустановок потребителей, изд. </w:t>
      </w:r>
      <w:r w:rsidR="00636818">
        <w:rPr>
          <w:rFonts w:ascii="Times New Roman" w:hAnsi="Times New Roman" w:cs="Times New Roman"/>
          <w:b/>
          <w:sz w:val="28"/>
          <w:szCs w:val="28"/>
        </w:rPr>
        <w:t>ДЕАН, 2015</w:t>
      </w:r>
    </w:p>
    <w:p w:rsidR="008051CA" w:rsidRPr="00665629" w:rsidRDefault="008051CA" w:rsidP="0013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Основные источники: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Нестеренко В.М., </w:t>
      </w:r>
      <w:proofErr w:type="spellStart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Мысьянов</w:t>
      </w:r>
      <w:proofErr w:type="spellEnd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 Технология электромонта</w:t>
      </w:r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жных работ. М., «Академия», 2016</w:t>
      </w: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Сибикин</w:t>
      </w:r>
      <w:proofErr w:type="spellEnd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Д. Техническое обслуживание, ремонт электрооборудования и сетей промышленных </w:t>
      </w:r>
      <w:proofErr w:type="gramStart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предприятий:  Учебник</w:t>
      </w:r>
      <w:proofErr w:type="gramEnd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НПО,  изд. Академия, 20</w:t>
      </w:r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 Б.К. Электромонтер по обслуживанию и ремонту электрооборудования. Уч</w:t>
      </w:r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ебник для НПО, изд. Феникс, 2016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Москаленко В. В. Справочник электромонтера. Учебное п</w:t>
      </w:r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 для НПО. Гриф МО РФ, 2016</w:t>
      </w: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В.И Маслов  </w:t>
      </w:r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Сварочные работы.  М: ИРПО, 2015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Ручные </w:t>
      </w:r>
      <w:proofErr w:type="gramStart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электроинструменты:  Центр</w:t>
      </w:r>
      <w:proofErr w:type="gramEnd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обучения и технологий Ремесленной палаты округа Пфальца. – г. Ландау, - 130 с.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Электроинструмент: от начинающего к профессионалу: учебное пособие/ Д.Г. Падалка. – М.</w:t>
      </w:r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: «Издательство», 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Бодрухина</w:t>
      </w:r>
      <w:proofErr w:type="spellEnd"/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С.С. Правила технической эксплуатации электроустановок потребителей в вопросах и ответах. Учебно-практич</w:t>
      </w:r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еское пособие, изд. </w:t>
      </w:r>
      <w:proofErr w:type="spellStart"/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</w:t>
      </w: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772F8" w:rsidRPr="00F772F8" w:rsidRDefault="00F772F8" w:rsidP="00F772F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Прошин В.М. Лабораторно-практические работы по электротехнике. Учебное посо</w:t>
      </w:r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бие для НПО, изд. Академия, 2016</w:t>
      </w:r>
      <w:r w:rsidRPr="00F7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665629" w:rsidRPr="00665629" w:rsidRDefault="00F772F8" w:rsidP="00665629">
      <w:pPr>
        <w:widowControl w:val="0"/>
        <w:numPr>
          <w:ilvl w:val="0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Рожкова, Л.Д. Электрооборудование электрических станций и подстанций: учебник для СПО / Л.Д. Рожкова, Л.К. </w:t>
      </w:r>
      <w:proofErr w:type="spellStart"/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Карнеева</w:t>
      </w:r>
      <w:proofErr w:type="spellEnd"/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Т.В. </w:t>
      </w:r>
      <w:proofErr w:type="spellStart"/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Чиркова</w:t>
      </w:r>
      <w:proofErr w:type="spellEnd"/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9-е изд., </w:t>
      </w:r>
      <w:proofErr w:type="spellStart"/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 -  М.: Изд</w:t>
      </w:r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ательский центр «Академия», 2015</w:t>
      </w:r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448 с.</w:t>
      </w:r>
    </w:p>
    <w:p w:rsidR="00665629" w:rsidRPr="00665629" w:rsidRDefault="00F772F8" w:rsidP="00665629">
      <w:pPr>
        <w:widowControl w:val="0"/>
        <w:numPr>
          <w:ilvl w:val="0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Бутырский, В.И. Наладка электрооборудования: учебное пособие для СПО /В.И. Бутырский. - 2-е</w:t>
      </w:r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изд., стер. – М. Ин-Фолио, 2016</w:t>
      </w:r>
      <w:r w:rsidR="00665629"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368 с.</w:t>
      </w:r>
    </w:p>
    <w:p w:rsidR="00665629" w:rsidRPr="00F772F8" w:rsidRDefault="00665629" w:rsidP="00F772F8">
      <w:pPr>
        <w:pStyle w:val="a4"/>
        <w:numPr>
          <w:ilvl w:val="0"/>
          <w:numId w:val="7"/>
        </w:num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>Кужеков</w:t>
      </w:r>
      <w:proofErr w:type="spellEnd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С.Л. Практическое пособие по электрическим сетям и электрооборудованию / С.Л. </w:t>
      </w:r>
      <w:proofErr w:type="spellStart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>Кужеков</w:t>
      </w:r>
      <w:proofErr w:type="spellEnd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С.В. Гончаров. – 5-е изд., </w:t>
      </w:r>
      <w:proofErr w:type="spellStart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>допол</w:t>
      </w:r>
      <w:proofErr w:type="spellEnd"/>
      <w:proofErr w:type="gramStart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gramEnd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proofErr w:type="spellStart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переработ</w:t>
      </w:r>
      <w:proofErr w:type="spellEnd"/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– Ростов на Дону: Феникс, </w:t>
      </w:r>
      <w:r w:rsidR="00636818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636818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Pr="00F772F8">
        <w:rPr>
          <w:rFonts w:ascii="Times New Roman" w:eastAsia="Times New Roman" w:hAnsi="Times New Roman" w:cs="Times New Roman"/>
          <w:sz w:val="28"/>
          <w:szCs w:val="20"/>
          <w:lang w:eastAsia="ru-RU"/>
        </w:rPr>
        <w:t>. – 492 с.</w:t>
      </w:r>
    </w:p>
    <w:p w:rsidR="00665629" w:rsidRPr="00665629" w:rsidRDefault="00665629" w:rsidP="0066562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305" w:after="120" w:line="240" w:lineRule="auto"/>
        <w:ind w:right="540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5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</w:p>
    <w:p w:rsidR="00665629" w:rsidRPr="00665629" w:rsidRDefault="00665629" w:rsidP="00665629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Сибикин</w:t>
      </w:r>
      <w:proofErr w:type="spellEnd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Ю.Д. Электрические подстанции: учеб. пособие для СПО / Ю.Д. </w:t>
      </w:r>
      <w:proofErr w:type="spellStart"/>
      <w:proofErr w:type="gramStart"/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Сибикин</w:t>
      </w:r>
      <w:proofErr w:type="spellEnd"/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ИП </w:t>
      </w:r>
      <w:proofErr w:type="spellStart"/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РадиоСофт</w:t>
      </w:r>
      <w:proofErr w:type="spellEnd"/>
      <w:r w:rsidR="00636818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</w:t>
      </w:r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.- 416 с.</w:t>
      </w:r>
    </w:p>
    <w:p w:rsidR="00665629" w:rsidRPr="00665629" w:rsidRDefault="00665629" w:rsidP="00665629">
      <w:pPr>
        <w:spacing w:after="0" w:line="240" w:lineRule="auto"/>
        <w:ind w:left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629" w:rsidRPr="00665629" w:rsidRDefault="008051CA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9F0">
        <w:rPr>
          <w:rFonts w:ascii="Times New Roman" w:hAnsi="Times New Roman" w:cs="Times New Roman"/>
          <w:b/>
          <w:bCs/>
          <w:sz w:val="28"/>
          <w:szCs w:val="28"/>
        </w:rPr>
        <w:t>Интернет-ресурсы:</w:t>
      </w:r>
      <w:r w:rsidR="00665629" w:rsidRPr="00665629">
        <w:t xml:space="preserve"> </w:t>
      </w:r>
      <w:r w:rsidR="00665629" w:rsidRPr="00665629">
        <w:rPr>
          <w:rFonts w:ascii="Times New Roman" w:hAnsi="Times New Roman" w:cs="Times New Roman"/>
          <w:b/>
          <w:bCs/>
          <w:sz w:val="28"/>
          <w:szCs w:val="28"/>
        </w:rPr>
        <w:t>Журнал electroby@mail.ru  «Я электрик!»</w:t>
      </w:r>
    </w:p>
    <w:p w:rsidR="00665629" w:rsidRPr="00665629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t>http://forca.ru/ Энергетика. Электрооборудование. Документация</w:t>
      </w:r>
    </w:p>
    <w:p w:rsidR="00665629" w:rsidRPr="00665629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lastRenderedPageBreak/>
        <w:t>www.powertool-portal.com.</w:t>
      </w:r>
    </w:p>
    <w:p w:rsidR="00665629" w:rsidRPr="00665629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t>http://dvkuot.ru/</w:t>
      </w:r>
    </w:p>
    <w:p w:rsidR="00665629" w:rsidRPr="00665629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t>http://tool-land.ru/</w:t>
      </w:r>
    </w:p>
    <w:p w:rsidR="008051CA" w:rsidRPr="001379F0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t>http://ukrmash.com/</w:t>
      </w:r>
      <w:r w:rsidR="008051CA" w:rsidRPr="001379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54E" w:rsidRDefault="00AC454E" w:rsidP="00AC454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9F0" w:rsidRPr="00EB03AA" w:rsidRDefault="00EB03AA" w:rsidP="00EB0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3960BB" w:rsidRPr="00EB03AA">
        <w:rPr>
          <w:rFonts w:ascii="Times New Roman" w:hAnsi="Times New Roman" w:cs="Times New Roman"/>
          <w:b/>
          <w:sz w:val="28"/>
          <w:szCs w:val="28"/>
        </w:rPr>
        <w:t>Методические указания к проведению учебной практики</w:t>
      </w:r>
    </w:p>
    <w:p w:rsidR="008051CA" w:rsidRPr="00EB03AA" w:rsidRDefault="00EB03AA" w:rsidP="00EB0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</w:t>
      </w:r>
      <w:r w:rsidR="003960BB" w:rsidRPr="00EB03AA">
        <w:rPr>
          <w:rFonts w:ascii="Times New Roman" w:hAnsi="Times New Roman" w:cs="Times New Roman"/>
          <w:b/>
          <w:sz w:val="28"/>
          <w:szCs w:val="28"/>
        </w:rPr>
        <w:t>Содержание учебной практики</w:t>
      </w:r>
    </w:p>
    <w:p w:rsidR="00CA17E0" w:rsidRDefault="00CA17E0" w:rsidP="00CA17E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CA17E0" w:rsidRPr="000F6397" w:rsidRDefault="00CA17E0" w:rsidP="000F6397">
      <w:pPr>
        <w:pStyle w:val="a4"/>
        <w:ind w:left="106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2D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 работ №1</w:t>
      </w:r>
      <w:r w:rsidR="003200BC" w:rsidRPr="00752D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772F8" w:rsidRPr="00F772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Организация профилактических осмотров электрооборудования действующих электроустановок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A17E0" w:rsidTr="00A66A4D">
        <w:tc>
          <w:tcPr>
            <w:tcW w:w="9570" w:type="dxa"/>
            <w:gridSpan w:val="2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4785" w:type="dxa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</w:tr>
      <w:tr w:rsidR="00CA17E0" w:rsidTr="00A66A4D">
        <w:tc>
          <w:tcPr>
            <w:tcW w:w="4785" w:type="dxa"/>
          </w:tcPr>
          <w:p w:rsidR="00CA17E0" w:rsidRDefault="009E1292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>ПК.1.1</w:t>
            </w: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осуществлять эксплуатацию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7E0" w:rsidTr="00A66A4D">
        <w:tc>
          <w:tcPr>
            <w:tcW w:w="4785" w:type="dxa"/>
          </w:tcPr>
          <w:p w:rsidR="00CA17E0" w:rsidRDefault="009E129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>ПК.1.2.</w:t>
            </w: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производить работы по выявлению неисправностей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A17E0" w:rsidTr="00A66A4D">
        <w:tc>
          <w:tcPr>
            <w:tcW w:w="4785" w:type="dxa"/>
          </w:tcPr>
          <w:p w:rsidR="00CA17E0" w:rsidRDefault="009E1292" w:rsidP="009E1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>ПК.1.3.</w:t>
            </w: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производить ремонт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9E1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ОК.7.Содействовать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</w:tr>
      <w:tr w:rsidR="00F34632" w:rsidTr="00A66A4D">
        <w:tc>
          <w:tcPr>
            <w:tcW w:w="4785" w:type="dxa"/>
          </w:tcPr>
          <w:p w:rsidR="00F34632" w:rsidRDefault="00F3463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4632" w:rsidRPr="009F754F" w:rsidRDefault="00F34632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</w:tr>
    </w:tbl>
    <w:p w:rsidR="00CA17E0" w:rsidRPr="00EB03AA" w:rsidRDefault="00CA17E0" w:rsidP="00EB03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17E0" w:rsidRPr="00EB03AA" w:rsidRDefault="0073454E" w:rsidP="000F63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71275F">
        <w:rPr>
          <w:rFonts w:ascii="Times New Roman" w:hAnsi="Times New Roman" w:cs="Times New Roman"/>
          <w:sz w:val="28"/>
          <w:szCs w:val="28"/>
        </w:rPr>
        <w:t xml:space="preserve"> практики</w:t>
      </w:r>
      <w:proofErr w:type="gramEnd"/>
      <w:r w:rsidR="0071275F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вные виды работ по   проверке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анализ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 уст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ройств и приборов, используемых 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ремонте и наладке оборудования, п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роизводить настройку и регулировку 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устройств и приборов для ремонта оборудования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формлять документацию по охране труда и электробезопасности при эксплуатации и ремонте электрических установок и сетей.</w:t>
      </w:r>
    </w:p>
    <w:p w:rsidR="00CA17E0" w:rsidRPr="008129F4" w:rsidRDefault="00CA17E0" w:rsidP="000F6397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CA17E0">
        <w:rPr>
          <w:rFonts w:ascii="Times New Roman" w:hAnsi="Times New Roman" w:cs="Times New Roman"/>
          <w:b/>
          <w:sz w:val="28"/>
          <w:szCs w:val="28"/>
        </w:rPr>
        <w:t>Вид работ №2</w:t>
      </w:r>
      <w:r w:rsidR="000F639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600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0085" w:rsidRPr="00460085">
        <w:rPr>
          <w:rFonts w:ascii="Times New Roman" w:hAnsi="Times New Roman" w:cs="Times New Roman"/>
          <w:b/>
          <w:sz w:val="28"/>
          <w:szCs w:val="28"/>
        </w:rPr>
        <w:t>Выявлени</w:t>
      </w:r>
      <w:r w:rsidR="00460085">
        <w:rPr>
          <w:rFonts w:ascii="Times New Roman" w:hAnsi="Times New Roman" w:cs="Times New Roman"/>
          <w:b/>
          <w:sz w:val="28"/>
          <w:szCs w:val="28"/>
        </w:rPr>
        <w:t>е и устранение неисправностей действующих</w:t>
      </w:r>
      <w:r w:rsidR="00D523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0085">
        <w:rPr>
          <w:rFonts w:ascii="Times New Roman" w:hAnsi="Times New Roman" w:cs="Times New Roman"/>
          <w:b/>
          <w:sz w:val="28"/>
          <w:szCs w:val="28"/>
        </w:rPr>
        <w:t>электроустановок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A17E0" w:rsidTr="00A66A4D">
        <w:tc>
          <w:tcPr>
            <w:tcW w:w="9570" w:type="dxa"/>
            <w:gridSpan w:val="2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4785" w:type="dxa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</w:tr>
      <w:tr w:rsidR="00CA17E0" w:rsidTr="00A66A4D">
        <w:tc>
          <w:tcPr>
            <w:tcW w:w="4785" w:type="dxa"/>
          </w:tcPr>
          <w:p w:rsidR="00CA17E0" w:rsidRDefault="009E1292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>ПК.1.1</w:t>
            </w:r>
            <w:r w:rsidRPr="009E129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осуществлять эксплуатацию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7E0" w:rsidTr="00A66A4D">
        <w:tc>
          <w:tcPr>
            <w:tcW w:w="4785" w:type="dxa"/>
          </w:tcPr>
          <w:p w:rsidR="00CA17E0" w:rsidRDefault="001F770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>ПК.1.2.</w:t>
            </w: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производить работы по выявлению неисправностей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Pr="002733B2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A17E0" w:rsidTr="00A66A4D">
        <w:tc>
          <w:tcPr>
            <w:tcW w:w="4785" w:type="dxa"/>
          </w:tcPr>
          <w:p w:rsidR="00CA17E0" w:rsidRPr="003960BB" w:rsidRDefault="001F770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>ПК.1.3.</w:t>
            </w: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производить ремонт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ОК.7.Содействовать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</w:tr>
      <w:tr w:rsidR="00F34632" w:rsidTr="00A66A4D">
        <w:tc>
          <w:tcPr>
            <w:tcW w:w="4785" w:type="dxa"/>
          </w:tcPr>
          <w:p w:rsidR="00F34632" w:rsidRDefault="00F3463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4632" w:rsidRPr="009F754F" w:rsidRDefault="00F3463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</w:tr>
    </w:tbl>
    <w:p w:rsidR="0071275F" w:rsidRDefault="0071275F" w:rsidP="00712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1292" w:rsidRPr="0071275F" w:rsidRDefault="0073454E" w:rsidP="00712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71275F">
        <w:rPr>
          <w:rFonts w:ascii="Times New Roman" w:hAnsi="Times New Roman" w:cs="Times New Roman"/>
          <w:sz w:val="28"/>
          <w:szCs w:val="28"/>
        </w:rPr>
        <w:t xml:space="preserve"> практики</w:t>
      </w:r>
      <w:proofErr w:type="gramEnd"/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основные виды раб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1275F" w:rsidRPr="00C61899">
        <w:rPr>
          <w:sz w:val="28"/>
          <w:szCs w:val="28"/>
        </w:rPr>
        <w:t xml:space="preserve">по обслуживанию </w:t>
      </w:r>
      <w:r w:rsidR="0071275F" w:rsidRPr="00D52359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71275F" w:rsidRPr="00D52359">
        <w:rPr>
          <w:rFonts w:ascii="Times New Roman" w:hAnsi="Times New Roman" w:cs="Times New Roman"/>
          <w:sz w:val="28"/>
          <w:szCs w:val="28"/>
          <w:lang w:eastAsia="ru-RU"/>
        </w:rPr>
        <w:t>распределительных устройств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электроустановок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проверку и анализ состояния уст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ройств и приборов, используемых 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ремонте и наладке оборудования электроустановок;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роизводить настройку и регулировку устройств и приборов для ремонта оборудования 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электрических установок и сетей.  О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формлять документацию по охране труда и электробезопасности при эксплуатации и ремонте электрических установок и сетей.</w:t>
      </w:r>
    </w:p>
    <w:p w:rsidR="00CA17E0" w:rsidRPr="000F6397" w:rsidRDefault="00CA17E0" w:rsidP="000F6397">
      <w:pPr>
        <w:pStyle w:val="a4"/>
        <w:snapToGrid w:val="0"/>
        <w:ind w:left="1069"/>
        <w:rPr>
          <w:rFonts w:ascii="Times New Roman" w:hAnsi="Times New Roman" w:cs="Times New Roman"/>
          <w:b/>
          <w:sz w:val="28"/>
          <w:szCs w:val="28"/>
        </w:rPr>
      </w:pPr>
      <w:r w:rsidRPr="00CA17E0">
        <w:rPr>
          <w:rFonts w:ascii="Times New Roman" w:hAnsi="Times New Roman" w:cs="Times New Roman"/>
          <w:b/>
          <w:sz w:val="28"/>
          <w:szCs w:val="28"/>
        </w:rPr>
        <w:t>Вид работ №</w:t>
      </w:r>
      <w:r w:rsidRPr="00D52359">
        <w:rPr>
          <w:rFonts w:ascii="Times New Roman" w:hAnsi="Times New Roman" w:cs="Times New Roman"/>
          <w:b/>
          <w:sz w:val="28"/>
          <w:szCs w:val="28"/>
        </w:rPr>
        <w:t>3</w:t>
      </w:r>
      <w:r w:rsidR="000F6397">
        <w:rPr>
          <w:rFonts w:ascii="Times New Roman" w:hAnsi="Times New Roman" w:cs="Times New Roman"/>
          <w:b/>
          <w:sz w:val="28"/>
          <w:szCs w:val="28"/>
        </w:rPr>
        <w:t>.</w:t>
      </w:r>
      <w:r w:rsidR="00A66A4D" w:rsidRPr="00D523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6A4D" w:rsidRPr="00D52359">
        <w:rPr>
          <w:rFonts w:ascii="Times New Roman" w:hAnsi="Times New Roman" w:cs="Times New Roman"/>
        </w:rPr>
        <w:t xml:space="preserve"> </w:t>
      </w:r>
      <w:r w:rsidR="00460085" w:rsidRPr="000F6397">
        <w:rPr>
          <w:rFonts w:ascii="Times New Roman" w:hAnsi="Times New Roman" w:cs="Times New Roman"/>
          <w:b/>
          <w:sz w:val="28"/>
          <w:szCs w:val="28"/>
        </w:rPr>
        <w:t>Ремонт электроустановок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A17E0" w:rsidTr="00A66A4D">
        <w:tc>
          <w:tcPr>
            <w:tcW w:w="9570" w:type="dxa"/>
            <w:gridSpan w:val="2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Формируемые компетенции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4785" w:type="dxa"/>
          </w:tcPr>
          <w:p w:rsidR="00CA17E0" w:rsidRDefault="00CA17E0" w:rsidP="00A66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9E12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292" w:rsidRPr="009E1292">
              <w:rPr>
                <w:rFonts w:ascii="Times New Roman" w:hAnsi="Times New Roman" w:cs="Times New Roman"/>
                <w:sz w:val="24"/>
                <w:szCs w:val="24"/>
              </w:rPr>
              <w:t>ПК.1.1</w:t>
            </w:r>
            <w:r w:rsidR="009E1292" w:rsidRPr="009E129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осуществлять эксплуатацию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7E0" w:rsidTr="00A66A4D">
        <w:tc>
          <w:tcPr>
            <w:tcW w:w="4785" w:type="dxa"/>
          </w:tcPr>
          <w:p w:rsidR="00CA17E0" w:rsidRPr="003960BB" w:rsidRDefault="001F770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>ПК.1.2.</w:t>
            </w: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производить работы по выявлению неисправностей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A17E0" w:rsidTr="00A66A4D">
        <w:tc>
          <w:tcPr>
            <w:tcW w:w="4785" w:type="dxa"/>
          </w:tcPr>
          <w:p w:rsidR="00CA17E0" w:rsidRDefault="001F770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>ПК.1.3.</w:t>
            </w:r>
            <w:r w:rsidRPr="001F7702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производить ремонт электроустановок промышленных и гражданских зданий</w:t>
            </w:r>
          </w:p>
        </w:tc>
        <w:tc>
          <w:tcPr>
            <w:tcW w:w="4785" w:type="dxa"/>
          </w:tcPr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1F7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ОК.7.Содействовать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A17E0" w:rsidTr="00A66A4D">
        <w:tc>
          <w:tcPr>
            <w:tcW w:w="4785" w:type="dxa"/>
          </w:tcPr>
          <w:p w:rsidR="00CA17E0" w:rsidRDefault="00CA17E0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</w:tr>
      <w:tr w:rsidR="00F34632" w:rsidTr="00A66A4D">
        <w:tc>
          <w:tcPr>
            <w:tcW w:w="4785" w:type="dxa"/>
          </w:tcPr>
          <w:p w:rsidR="00F34632" w:rsidRDefault="00F34632" w:rsidP="00A6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4632" w:rsidRPr="009F754F" w:rsidRDefault="00F34632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</w:tr>
    </w:tbl>
    <w:p w:rsidR="00E90123" w:rsidRDefault="00E90123" w:rsidP="00E90123">
      <w:pPr>
        <w:snapToGrid w:val="0"/>
        <w:spacing w:after="0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CA17E0" w:rsidRPr="000F6397" w:rsidRDefault="0073454E" w:rsidP="000F63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71275F">
        <w:rPr>
          <w:rFonts w:ascii="Times New Roman" w:hAnsi="Times New Roman" w:cs="Times New Roman"/>
          <w:sz w:val="28"/>
          <w:szCs w:val="28"/>
        </w:rPr>
        <w:t xml:space="preserve"> практики</w:t>
      </w:r>
      <w:proofErr w:type="gramEnd"/>
      <w:r w:rsidR="0071275F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основные виды раб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52359">
        <w:rPr>
          <w:sz w:val="28"/>
          <w:szCs w:val="28"/>
        </w:rPr>
        <w:t>по ремонту</w:t>
      </w:r>
      <w:r w:rsidR="0071275F" w:rsidRPr="00C61899">
        <w:rPr>
          <w:sz w:val="28"/>
          <w:szCs w:val="28"/>
        </w:rPr>
        <w:t xml:space="preserve"> оборудования </w:t>
      </w:r>
      <w:r w:rsidR="0071275F" w:rsidRPr="00D52359">
        <w:rPr>
          <w:rFonts w:ascii="Times New Roman" w:hAnsi="Times New Roman" w:cs="Times New Roman"/>
          <w:sz w:val="28"/>
          <w:szCs w:val="28"/>
          <w:lang w:eastAsia="ru-RU"/>
        </w:rPr>
        <w:t>распределительных у</w:t>
      </w:r>
      <w:r w:rsidR="0071275F" w:rsidRPr="00C61899">
        <w:rPr>
          <w:sz w:val="28"/>
          <w:szCs w:val="28"/>
          <w:lang w:eastAsia="ru-RU"/>
        </w:rPr>
        <w:t>стройств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электроустановок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проверку и анализ состояния уст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ройств и приборов, используемых 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ремонте и наладке оборудования, п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роизводить настройку и регулировку устройств и приборов для ремонта оборудования </w:t>
      </w:r>
      <w:r w:rsidR="0071275F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D5235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лектрических установок и сетей. О</w:t>
      </w:r>
      <w:r w:rsidR="0071275F"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формлять документацию по охране труда и электробезопасности при эксплуатации и ремонте электрических установок и сетей.</w:t>
      </w:r>
    </w:p>
    <w:p w:rsidR="00B47D31" w:rsidRPr="000F6397" w:rsidRDefault="00B47D31" w:rsidP="00AC454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397">
        <w:rPr>
          <w:rFonts w:ascii="Times New Roman" w:hAnsi="Times New Roman" w:cs="Times New Roman"/>
          <w:b/>
          <w:sz w:val="28"/>
          <w:szCs w:val="28"/>
        </w:rPr>
        <w:t>Перечень вопросов к зачету по учебной практике:</w:t>
      </w:r>
    </w:p>
    <w:p w:rsidR="00AC454E" w:rsidRPr="00B47D31" w:rsidRDefault="00AC454E" w:rsidP="00AC454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Основные требования к эксплуатационному персоналу (медицинские, возрастные, профессиональная подготовка). Порядок допуска персонала к работе.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Общие требования к обязанностям потребителей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Виды технического обслуживания электроустановок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4.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Приемка в эксплуатацию внутрицеховых электрических сетей и осветительных  установок после монтажа. 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5.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Эксплуатация осветительных сетей и установок 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6.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Приемка в эксплуатацию электрооборудования трансформаторных подстанций. Сроки, объемы осмотров.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7.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Эксплуатация силовых трансформаторов.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8.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Эксплуатация трансформаторного масла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9.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Эксплуатация конденсаторных  и аккумуляторных батарей.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10.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Правила техники безопасности при эксплуатации ЭО трансформаторных подстанций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11.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Пересечение воздушными ЛЭП различных сооружений. Охранная зона ЛЭП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12.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Организационные  и технические мероприятия, обеспечивающие безопасность работ на воздушных линиях электропередачи.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13.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Правила техники безопасности при выполнении ремонтных работ на высоте.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14.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Периодичность и объем осмотров кабельной трассы.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15.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Правила техники безопасности при эксплуатации кабельных линий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16.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Приемка в эксплуатацию электрооборудования зданий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17.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Виды ремонтов электроустановок 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18.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Виды неисправностей трансформаторов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19.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Ремонт силовых трансформаторов 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20.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Ремонт измерительных трансформаторов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21.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Ремонт кабелей.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22.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Виды неисправности электрических машин. 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23.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Ремонт механической части электрических машин 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24.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Ремонт обмоток машин переменного тока.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25.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Ремонт воздушных линий электропередач </w:t>
      </w:r>
    </w:p>
    <w:p w:rsidR="002C2313" w:rsidRPr="002C2313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26.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Виды и причины повреждения электрических аппаратов. </w:t>
      </w:r>
    </w:p>
    <w:p w:rsidR="00660C80" w:rsidRPr="00660C80" w:rsidRDefault="002C2313" w:rsidP="002C23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>27.</w:t>
      </w:r>
      <w:r w:rsidRPr="002C231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Ремонт электрических аппаратов</w:t>
      </w:r>
    </w:p>
    <w:p w:rsidR="00660C80" w:rsidRPr="00660C80" w:rsidRDefault="00660C80" w:rsidP="00660C8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28. Перечислите обязанности главного энергетика, мастера ответственного за электрохозяйство.</w:t>
      </w:r>
    </w:p>
    <w:p w:rsidR="00660C80" w:rsidRPr="00660C80" w:rsidRDefault="00660C80" w:rsidP="00660C8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29. Какую ответственность несут ответственный за электрохозяйство, мастер, главный энергетик?</w:t>
      </w:r>
    </w:p>
    <w:p w:rsidR="00660C80" w:rsidRPr="00660C80" w:rsidRDefault="00660C80" w:rsidP="00660C8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30. Какие испытания проводятся после ремонта контакторов, пускателей?</w:t>
      </w:r>
    </w:p>
    <w:p w:rsidR="00660C80" w:rsidRPr="00660C80" w:rsidRDefault="00660C80" w:rsidP="00660C8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31. Какие защитные материалы применяются при выполнении обмоток якоря и катушек полюсов?</w:t>
      </w:r>
    </w:p>
    <w:p w:rsidR="00660C80" w:rsidRPr="00660C80" w:rsidRDefault="00660C80" w:rsidP="00660C8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32. Перечислите основные неисправности в машинах постоянного тока. </w:t>
      </w:r>
    </w:p>
    <w:p w:rsidR="00660C80" w:rsidRPr="00660C80" w:rsidRDefault="00660C80" w:rsidP="00660C8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33. Что такое </w:t>
      </w:r>
      <w:proofErr w:type="spellStart"/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энергоаудит</w:t>
      </w:r>
      <w:proofErr w:type="spellEnd"/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?</w:t>
      </w:r>
    </w:p>
    <w:p w:rsidR="00660C80" w:rsidRPr="00660C80" w:rsidRDefault="00660C80" w:rsidP="00660C8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34. Для какой цели проводится техническое обследование электроустановок?</w:t>
      </w:r>
    </w:p>
    <w:p w:rsidR="00660C80" w:rsidRPr="00660C80" w:rsidRDefault="00660C80" w:rsidP="00660C8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35. Какие испытания (проверки) выполняются после монтажа осветительной установки?</w:t>
      </w:r>
    </w:p>
    <w:p w:rsidR="00660C80" w:rsidRPr="00660C80" w:rsidRDefault="00660C80" w:rsidP="00660C8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36. Какие испытания проводятся для контура заземления, их периодичность?</w:t>
      </w:r>
    </w:p>
    <w:p w:rsidR="00660C80" w:rsidRPr="00660C80" w:rsidRDefault="00660C80" w:rsidP="00660C8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37. Укажите сроки проведения осмотров и чистки светильников.</w:t>
      </w:r>
    </w:p>
    <w:p w:rsidR="00660C80" w:rsidRPr="00660C80" w:rsidRDefault="00660C80" w:rsidP="00660C8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0C80">
        <w:rPr>
          <w:rFonts w:ascii="Times New Roman" w:eastAsia="Times New Roman" w:hAnsi="Times New Roman" w:cs="Times New Roman"/>
          <w:sz w:val="28"/>
          <w:szCs w:val="20"/>
          <w:lang w:eastAsia="ru-RU"/>
        </w:rPr>
        <w:t>38. Какие испытания проводятся с измерительными трансформаторами после ремонта?</w:t>
      </w:r>
    </w:p>
    <w:p w:rsidR="0012734F" w:rsidRPr="0068243F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</w:rPr>
      </w:pPr>
    </w:p>
    <w:p w:rsidR="006E3B85" w:rsidRPr="006E3B85" w:rsidRDefault="006E3B85" w:rsidP="006E3B85">
      <w:pPr>
        <w:pStyle w:val="1"/>
        <w:numPr>
          <w:ilvl w:val="0"/>
          <w:numId w:val="6"/>
        </w:numPr>
        <w:jc w:val="center"/>
        <w:rPr>
          <w:b/>
          <w:sz w:val="28"/>
          <w:szCs w:val="28"/>
        </w:rPr>
      </w:pPr>
      <w:r w:rsidRPr="006E3B85">
        <w:rPr>
          <w:b/>
          <w:sz w:val="28"/>
          <w:szCs w:val="28"/>
        </w:rPr>
        <w:t>Критерии оценки</w:t>
      </w:r>
      <w:r w:rsidR="00636818">
        <w:rPr>
          <w:b/>
          <w:sz w:val="28"/>
          <w:szCs w:val="28"/>
        </w:rPr>
        <w:t xml:space="preserve"> (для У</w:t>
      </w:r>
      <w:r>
        <w:rPr>
          <w:b/>
          <w:sz w:val="28"/>
          <w:szCs w:val="28"/>
        </w:rPr>
        <w:t>П)</w:t>
      </w:r>
    </w:p>
    <w:p w:rsidR="006E3B85" w:rsidRDefault="006E3B85" w:rsidP="006E3B85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учебной практики обучающиеся сдают зачет</w:t>
      </w:r>
      <w:proofErr w:type="gramStart"/>
      <w:r>
        <w:rPr>
          <w:rFonts w:ascii="Times New Roman" w:hAnsi="Times New Roman" w:cs="Times New Roman"/>
          <w:sz w:val="28"/>
          <w:szCs w:val="28"/>
        </w:rPr>
        <w:t>.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который выставляется с учетом результатов выполнения заданий и  их отражения в</w:t>
      </w:r>
      <w:r w:rsidR="00636818">
        <w:rPr>
          <w:rFonts w:ascii="Times New Roman" w:hAnsi="Times New Roman" w:cs="Times New Roman"/>
          <w:sz w:val="28"/>
          <w:szCs w:val="28"/>
        </w:rPr>
        <w:t xml:space="preserve"> отчете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3B85" w:rsidRDefault="006E3B85" w:rsidP="006E3B85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1"/>
        <w:gridCol w:w="2918"/>
        <w:gridCol w:w="1865"/>
      </w:tblGrid>
      <w:tr w:rsidR="006E3B85" w:rsidRPr="00153314" w:rsidTr="00A66A4D">
        <w:tc>
          <w:tcPr>
            <w:tcW w:w="4821" w:type="dxa"/>
          </w:tcPr>
          <w:p w:rsidR="006E3B85" w:rsidRPr="00153314" w:rsidRDefault="006E3B85" w:rsidP="00A66A4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6E3B85" w:rsidRPr="00153314" w:rsidRDefault="006E3B85" w:rsidP="00A66A4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ПК, ОК)</w:t>
            </w:r>
          </w:p>
        </w:tc>
        <w:tc>
          <w:tcPr>
            <w:tcW w:w="2918" w:type="dxa"/>
          </w:tcPr>
          <w:p w:rsidR="006E3B85" w:rsidRPr="00153314" w:rsidRDefault="006E3B85" w:rsidP="00A66A4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865" w:type="dxa"/>
          </w:tcPr>
          <w:p w:rsidR="006E3B85" w:rsidRPr="00153314" w:rsidRDefault="006E3B85" w:rsidP="00A66A4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BE154C" w:rsidRPr="00153314" w:rsidTr="00A66A4D">
        <w:tc>
          <w:tcPr>
            <w:tcW w:w="4821" w:type="dxa"/>
          </w:tcPr>
          <w:p w:rsidR="00BE154C" w:rsidRPr="00D7439B" w:rsidRDefault="000007A3" w:rsidP="00A66A4D">
            <w:pPr>
              <w:pStyle w:val="22"/>
              <w:widowControl w:val="0"/>
              <w:snapToGrid w:val="0"/>
              <w:ind w:left="0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007A3">
              <w:rPr>
                <w:rFonts w:ascii="Times New Roman" w:hAnsi="Times New Roman" w:cs="Times New Roman"/>
                <w:sz w:val="24"/>
                <w:szCs w:val="24"/>
              </w:rPr>
              <w:t>ПК.1.1</w:t>
            </w:r>
            <w:r w:rsidRPr="000007A3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осуществлять эксплуатацию электроустановок промышленных и гражданских зданий</w:t>
            </w:r>
            <w:r w:rsidR="00BE154C" w:rsidRPr="00D743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8" w:type="dxa"/>
          </w:tcPr>
          <w:p w:rsidR="00BE154C" w:rsidRPr="00153314" w:rsidRDefault="000007A3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7A3">
              <w:rPr>
                <w:rFonts w:ascii="Times New Roman" w:hAnsi="Times New Roman" w:cs="Times New Roman"/>
                <w:sz w:val="24"/>
                <w:szCs w:val="24"/>
              </w:rPr>
              <w:t>Организовывать и осуществлять эксплуатацию электроустановок промышленных и гражданских зданий</w:t>
            </w:r>
            <w:r w:rsidR="003200BC" w:rsidRPr="00320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65" w:type="dxa"/>
            <w:vMerge w:val="restart"/>
          </w:tcPr>
          <w:p w:rsidR="00BE154C" w:rsidRDefault="00BE154C" w:rsidP="00A66A4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  <w:p w:rsidR="00BE154C" w:rsidRDefault="00BE154C" w:rsidP="00A66A4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54C" w:rsidRPr="00A71BFA" w:rsidRDefault="00BE154C" w:rsidP="00A66A4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54C" w:rsidRDefault="00BE154C" w:rsidP="00A66A4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виде зачета.</w:t>
            </w:r>
          </w:p>
          <w:p w:rsidR="00BE154C" w:rsidRDefault="00BE154C" w:rsidP="00A66A4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54C" w:rsidRPr="00A71BFA" w:rsidRDefault="00BE154C" w:rsidP="00A66A4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54C" w:rsidRPr="00153314" w:rsidRDefault="00BE154C" w:rsidP="00A66A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контроля – оценка готового изделия.</w:t>
            </w:r>
          </w:p>
        </w:tc>
      </w:tr>
      <w:tr w:rsidR="00BE154C" w:rsidRPr="00153314" w:rsidTr="00A66A4D">
        <w:tc>
          <w:tcPr>
            <w:tcW w:w="4821" w:type="dxa"/>
          </w:tcPr>
          <w:p w:rsidR="00BE154C" w:rsidRPr="00D7439B" w:rsidRDefault="000007A3" w:rsidP="00A66A4D">
            <w:pPr>
              <w:pStyle w:val="a6"/>
              <w:widowControl w:val="0"/>
              <w:snapToGrid w:val="0"/>
              <w:ind w:firstLine="2"/>
              <w:rPr>
                <w:rFonts w:cs="Times New Roman"/>
              </w:rPr>
            </w:pPr>
            <w:r w:rsidRPr="000007A3">
              <w:rPr>
                <w:rFonts w:cs="Times New Roman"/>
              </w:rPr>
              <w:t>ПК.1.2.</w:t>
            </w:r>
            <w:r w:rsidRPr="000007A3">
              <w:rPr>
                <w:rFonts w:cs="Times New Roman"/>
              </w:rPr>
              <w:tab/>
              <w:t>Организовывать и производить работы по выявлению неисправностей электроустановок промышленных и гражданских зданий</w:t>
            </w:r>
          </w:p>
        </w:tc>
        <w:tc>
          <w:tcPr>
            <w:tcW w:w="2918" w:type="dxa"/>
          </w:tcPr>
          <w:p w:rsidR="00BE154C" w:rsidRPr="00153314" w:rsidRDefault="000007A3" w:rsidP="00A66A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7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и производить работы по выявлению неисправностей электроустановок </w:t>
            </w:r>
            <w:r w:rsidRPr="00000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промышленных и гражданских зданий</w:t>
            </w:r>
          </w:p>
        </w:tc>
        <w:tc>
          <w:tcPr>
            <w:tcW w:w="1865" w:type="dxa"/>
            <w:vMerge/>
          </w:tcPr>
          <w:p w:rsidR="00BE154C" w:rsidRPr="00153314" w:rsidRDefault="00BE154C" w:rsidP="00A66A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4C" w:rsidRPr="00153314" w:rsidTr="00A66A4D">
        <w:tc>
          <w:tcPr>
            <w:tcW w:w="4821" w:type="dxa"/>
          </w:tcPr>
          <w:p w:rsidR="00BE154C" w:rsidRPr="00D7439B" w:rsidRDefault="000007A3" w:rsidP="00A66A4D">
            <w:pPr>
              <w:pStyle w:val="22"/>
              <w:widowControl w:val="0"/>
              <w:snapToGrid w:val="0"/>
              <w:ind w:left="0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00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ПК.1.3.</w:t>
            </w:r>
            <w:r w:rsidRPr="000007A3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и производить ремонт электроустановок</w:t>
            </w:r>
          </w:p>
        </w:tc>
        <w:tc>
          <w:tcPr>
            <w:tcW w:w="2918" w:type="dxa"/>
          </w:tcPr>
          <w:p w:rsidR="00BE154C" w:rsidRPr="00153314" w:rsidRDefault="000007A3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7A3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производить ремонт электроустановок</w:t>
            </w:r>
          </w:p>
        </w:tc>
        <w:tc>
          <w:tcPr>
            <w:tcW w:w="1865" w:type="dxa"/>
            <w:vMerge/>
          </w:tcPr>
          <w:p w:rsidR="00BE154C" w:rsidRPr="00153314" w:rsidRDefault="00BE154C" w:rsidP="00A66A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4C" w:rsidRPr="00153314" w:rsidTr="00A66A4D">
        <w:trPr>
          <w:trHeight w:val="789"/>
        </w:trPr>
        <w:tc>
          <w:tcPr>
            <w:tcW w:w="4821" w:type="dxa"/>
          </w:tcPr>
          <w:p w:rsidR="00BE154C" w:rsidRPr="00D7439B" w:rsidRDefault="00BE154C" w:rsidP="00A66A4D">
            <w:pPr>
              <w:pStyle w:val="22"/>
              <w:widowControl w:val="0"/>
              <w:snapToGrid w:val="0"/>
              <w:ind w:left="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</w:tcPr>
          <w:p w:rsidR="00BE154C" w:rsidRPr="00153314" w:rsidRDefault="00BE154C" w:rsidP="00A66A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vMerge/>
          </w:tcPr>
          <w:p w:rsidR="00BE154C" w:rsidRPr="00153314" w:rsidRDefault="00BE154C" w:rsidP="00A66A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34F" w:rsidRPr="0068243F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</w:rPr>
      </w:pPr>
    </w:p>
    <w:p w:rsidR="00DF5D62" w:rsidRPr="00B51110" w:rsidRDefault="00DF5D62" w:rsidP="00B51110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F5D62" w:rsidRPr="00B51110" w:rsidSect="00230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A1F00688"/>
    <w:name w:val="WW8Num3"/>
    <w:lvl w:ilvl="0">
      <w:start w:val="1"/>
      <w:numFmt w:val="decimal"/>
      <w:lvlText w:val="%1."/>
      <w:lvlJc w:val="left"/>
      <w:pPr>
        <w:tabs>
          <w:tab w:val="num" w:pos="-28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00000006"/>
    <w:multiLevelType w:val="multilevel"/>
    <w:tmpl w:val="6F7EC822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-737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5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5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1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7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7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37" w:hanging="1800"/>
      </w:pPr>
    </w:lvl>
  </w:abstractNum>
  <w:abstractNum w:abstractNumId="3" w15:restartNumberingAfterBreak="0">
    <w:nsid w:val="00A559C0"/>
    <w:multiLevelType w:val="multilevel"/>
    <w:tmpl w:val="AD56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C7733F"/>
    <w:multiLevelType w:val="multilevel"/>
    <w:tmpl w:val="76F29EA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0CF82B2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-28"/>
        </w:tabs>
        <w:ind w:left="1069" w:hanging="360"/>
      </w:pPr>
    </w:lvl>
  </w:abstractNum>
  <w:abstractNum w:abstractNumId="6" w15:restartNumberingAfterBreak="0">
    <w:nsid w:val="0EC0128D"/>
    <w:multiLevelType w:val="hybridMultilevel"/>
    <w:tmpl w:val="A964ED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3079B2"/>
    <w:multiLevelType w:val="hybridMultilevel"/>
    <w:tmpl w:val="E25C96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0631323"/>
    <w:multiLevelType w:val="hybridMultilevel"/>
    <w:tmpl w:val="BB96042A"/>
    <w:lvl w:ilvl="0" w:tplc="0E427B7E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D81319"/>
    <w:multiLevelType w:val="hybridMultilevel"/>
    <w:tmpl w:val="3490DB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6F0587"/>
    <w:multiLevelType w:val="singleLevel"/>
    <w:tmpl w:val="5B30D852"/>
    <w:lvl w:ilvl="0">
      <w:start w:val="1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763807D9"/>
    <w:multiLevelType w:val="hybridMultilevel"/>
    <w:tmpl w:val="60620966"/>
    <w:lvl w:ilvl="0" w:tplc="B69608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11"/>
  </w:num>
  <w:num w:numId="10">
    <w:abstractNumId w:val="9"/>
  </w:num>
  <w:num w:numId="11">
    <w:abstractNumId w:val="6"/>
  </w:num>
  <w:num w:numId="12">
    <w:abstractNumId w:val="7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0DE"/>
    <w:rsid w:val="000007A3"/>
    <w:rsid w:val="000053A8"/>
    <w:rsid w:val="0000548C"/>
    <w:rsid w:val="0004422F"/>
    <w:rsid w:val="00055BE9"/>
    <w:rsid w:val="0006354B"/>
    <w:rsid w:val="00065616"/>
    <w:rsid w:val="00087A2D"/>
    <w:rsid w:val="000C6B4C"/>
    <w:rsid w:val="000E6595"/>
    <w:rsid w:val="000F0AD4"/>
    <w:rsid w:val="000F50F7"/>
    <w:rsid w:val="000F5491"/>
    <w:rsid w:val="000F6397"/>
    <w:rsid w:val="00104211"/>
    <w:rsid w:val="0012734F"/>
    <w:rsid w:val="001379F0"/>
    <w:rsid w:val="00153314"/>
    <w:rsid w:val="00154AA2"/>
    <w:rsid w:val="001E0154"/>
    <w:rsid w:val="001E38AD"/>
    <w:rsid w:val="001E7AB6"/>
    <w:rsid w:val="001F7702"/>
    <w:rsid w:val="00230E35"/>
    <w:rsid w:val="00233ACF"/>
    <w:rsid w:val="0025401B"/>
    <w:rsid w:val="0026008C"/>
    <w:rsid w:val="002B3D72"/>
    <w:rsid w:val="002C2313"/>
    <w:rsid w:val="002E0BBB"/>
    <w:rsid w:val="00302CEF"/>
    <w:rsid w:val="00302E0C"/>
    <w:rsid w:val="003200BC"/>
    <w:rsid w:val="00365F64"/>
    <w:rsid w:val="00366757"/>
    <w:rsid w:val="0038697E"/>
    <w:rsid w:val="003960BB"/>
    <w:rsid w:val="00414575"/>
    <w:rsid w:val="004558C6"/>
    <w:rsid w:val="00460085"/>
    <w:rsid w:val="004A421D"/>
    <w:rsid w:val="004D62C8"/>
    <w:rsid w:val="004E22EB"/>
    <w:rsid w:val="004F163F"/>
    <w:rsid w:val="00500787"/>
    <w:rsid w:val="00543E4E"/>
    <w:rsid w:val="00544954"/>
    <w:rsid w:val="005660FA"/>
    <w:rsid w:val="00583CF4"/>
    <w:rsid w:val="005A6185"/>
    <w:rsid w:val="005A65B6"/>
    <w:rsid w:val="005B556C"/>
    <w:rsid w:val="005C6D29"/>
    <w:rsid w:val="005D3AEE"/>
    <w:rsid w:val="0061765F"/>
    <w:rsid w:val="00636818"/>
    <w:rsid w:val="00640D5C"/>
    <w:rsid w:val="00641046"/>
    <w:rsid w:val="00643DB8"/>
    <w:rsid w:val="00660C80"/>
    <w:rsid w:val="00661A0C"/>
    <w:rsid w:val="00664C03"/>
    <w:rsid w:val="00665629"/>
    <w:rsid w:val="006A67EE"/>
    <w:rsid w:val="006B42FB"/>
    <w:rsid w:val="006E2BAA"/>
    <w:rsid w:val="006E3B85"/>
    <w:rsid w:val="0071275F"/>
    <w:rsid w:val="00712FDF"/>
    <w:rsid w:val="00715FA2"/>
    <w:rsid w:val="007259F0"/>
    <w:rsid w:val="0073454E"/>
    <w:rsid w:val="00752DB0"/>
    <w:rsid w:val="00783752"/>
    <w:rsid w:val="00785100"/>
    <w:rsid w:val="007C71C9"/>
    <w:rsid w:val="007C7F45"/>
    <w:rsid w:val="007D2D18"/>
    <w:rsid w:val="007F7EE8"/>
    <w:rsid w:val="0080185B"/>
    <w:rsid w:val="008051CA"/>
    <w:rsid w:val="0080684F"/>
    <w:rsid w:val="008129F4"/>
    <w:rsid w:val="00857BA0"/>
    <w:rsid w:val="008803C1"/>
    <w:rsid w:val="00883BB7"/>
    <w:rsid w:val="008C418D"/>
    <w:rsid w:val="008C6394"/>
    <w:rsid w:val="008D1EEB"/>
    <w:rsid w:val="008D44E7"/>
    <w:rsid w:val="00902183"/>
    <w:rsid w:val="009227F7"/>
    <w:rsid w:val="00940611"/>
    <w:rsid w:val="00960AF4"/>
    <w:rsid w:val="00960EB6"/>
    <w:rsid w:val="009630B8"/>
    <w:rsid w:val="009640E6"/>
    <w:rsid w:val="00976E61"/>
    <w:rsid w:val="00993098"/>
    <w:rsid w:val="0099446A"/>
    <w:rsid w:val="009A3533"/>
    <w:rsid w:val="009B5EFC"/>
    <w:rsid w:val="009C4FA4"/>
    <w:rsid w:val="009E1292"/>
    <w:rsid w:val="009E668F"/>
    <w:rsid w:val="00A412CE"/>
    <w:rsid w:val="00A53042"/>
    <w:rsid w:val="00A65E30"/>
    <w:rsid w:val="00A66A4D"/>
    <w:rsid w:val="00A71BFA"/>
    <w:rsid w:val="00A957FC"/>
    <w:rsid w:val="00AC454E"/>
    <w:rsid w:val="00B045D1"/>
    <w:rsid w:val="00B14321"/>
    <w:rsid w:val="00B14E21"/>
    <w:rsid w:val="00B37EAA"/>
    <w:rsid w:val="00B47D31"/>
    <w:rsid w:val="00B51110"/>
    <w:rsid w:val="00B617A3"/>
    <w:rsid w:val="00BB23CD"/>
    <w:rsid w:val="00BB7C18"/>
    <w:rsid w:val="00BE05AC"/>
    <w:rsid w:val="00BE154C"/>
    <w:rsid w:val="00BF20DE"/>
    <w:rsid w:val="00C1378C"/>
    <w:rsid w:val="00C301A7"/>
    <w:rsid w:val="00C33032"/>
    <w:rsid w:val="00C3454B"/>
    <w:rsid w:val="00C4528C"/>
    <w:rsid w:val="00C5251F"/>
    <w:rsid w:val="00C56F15"/>
    <w:rsid w:val="00C731F0"/>
    <w:rsid w:val="00C83742"/>
    <w:rsid w:val="00C9146C"/>
    <w:rsid w:val="00C91D5F"/>
    <w:rsid w:val="00C95DBA"/>
    <w:rsid w:val="00CA17E0"/>
    <w:rsid w:val="00CA758D"/>
    <w:rsid w:val="00CD33B3"/>
    <w:rsid w:val="00CF7BF4"/>
    <w:rsid w:val="00D03A71"/>
    <w:rsid w:val="00D111C6"/>
    <w:rsid w:val="00D14219"/>
    <w:rsid w:val="00D52359"/>
    <w:rsid w:val="00D52FDF"/>
    <w:rsid w:val="00D7439B"/>
    <w:rsid w:val="00D773F0"/>
    <w:rsid w:val="00D80E45"/>
    <w:rsid w:val="00DC754C"/>
    <w:rsid w:val="00DD2D19"/>
    <w:rsid w:val="00DD79F0"/>
    <w:rsid w:val="00DF1810"/>
    <w:rsid w:val="00DF5D62"/>
    <w:rsid w:val="00E72F99"/>
    <w:rsid w:val="00E76330"/>
    <w:rsid w:val="00E82F2C"/>
    <w:rsid w:val="00E90123"/>
    <w:rsid w:val="00E94B84"/>
    <w:rsid w:val="00EB03AA"/>
    <w:rsid w:val="00ED107C"/>
    <w:rsid w:val="00ED258D"/>
    <w:rsid w:val="00EE2D44"/>
    <w:rsid w:val="00EE5817"/>
    <w:rsid w:val="00EE6FA4"/>
    <w:rsid w:val="00EF6736"/>
    <w:rsid w:val="00F34632"/>
    <w:rsid w:val="00F354CB"/>
    <w:rsid w:val="00F772F8"/>
    <w:rsid w:val="00FA02F5"/>
    <w:rsid w:val="00FA2797"/>
    <w:rsid w:val="00FA45D9"/>
    <w:rsid w:val="00FE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25CFC4-BDA4-44EA-AB7A-C5EC25AF1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BA0"/>
  </w:style>
  <w:style w:type="paragraph" w:styleId="1">
    <w:name w:val="heading 1"/>
    <w:basedOn w:val="a"/>
    <w:next w:val="a"/>
    <w:link w:val="10"/>
    <w:qFormat/>
    <w:rsid w:val="008051CA"/>
    <w:pPr>
      <w:keepNext/>
      <w:numPr>
        <w:numId w:val="1"/>
      </w:numPr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B51110"/>
    <w:pPr>
      <w:ind w:left="720"/>
      <w:contextualSpacing/>
    </w:pPr>
  </w:style>
  <w:style w:type="paragraph" w:styleId="a5">
    <w:name w:val="Normal (Web)"/>
    <w:basedOn w:val="a"/>
    <w:rsid w:val="00C91D5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"/>
    <w:rsid w:val="00B14E21"/>
    <w:pPr>
      <w:spacing w:after="12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22">
    <w:name w:val="Список 22"/>
    <w:basedOn w:val="a"/>
    <w:rsid w:val="00B14E21"/>
    <w:pPr>
      <w:ind w:left="566" w:hanging="283"/>
    </w:pPr>
    <w:rPr>
      <w:rFonts w:ascii="Calibri" w:eastAsia="Times New Roman" w:hAnsi="Calibri" w:cs="Calibri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B14E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4E21"/>
  </w:style>
  <w:style w:type="character" w:customStyle="1" w:styleId="11">
    <w:name w:val="Основной текст1"/>
    <w:rsid w:val="00DF5D62"/>
    <w:rPr>
      <w:rFonts w:ascii="Palatino Linotype" w:eastAsia="Palatino Linotype" w:hAnsi="Palatino Linotype" w:cs="Palatino Linotype"/>
      <w:sz w:val="21"/>
      <w:szCs w:val="21"/>
      <w:u w:val="single"/>
      <w:shd w:val="clear" w:color="auto" w:fill="FFFFFF"/>
      <w:lang w:bidi="ar-SA"/>
    </w:rPr>
  </w:style>
  <w:style w:type="paragraph" w:customStyle="1" w:styleId="2">
    <w:name w:val="Основной текст2"/>
    <w:basedOn w:val="a"/>
    <w:rsid w:val="00DF5D62"/>
    <w:pPr>
      <w:shd w:val="clear" w:color="auto" w:fill="FFFFFF"/>
      <w:spacing w:after="0" w:line="274" w:lineRule="exact"/>
    </w:pPr>
    <w:rPr>
      <w:rFonts w:ascii="Palatino Linotype" w:eastAsia="Palatino Linotype" w:hAnsi="Palatino Linotype" w:cs="Palatino Linotype"/>
      <w:sz w:val="21"/>
      <w:szCs w:val="21"/>
      <w:shd w:val="clear" w:color="auto" w:fill="FFFFFF"/>
      <w:lang w:eastAsia="zh-CN"/>
    </w:rPr>
  </w:style>
  <w:style w:type="character" w:customStyle="1" w:styleId="10">
    <w:name w:val="Заголовок 1 Знак"/>
    <w:basedOn w:val="a0"/>
    <w:link w:val="1"/>
    <w:rsid w:val="008051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9">
    <w:name w:val="Hyperlink"/>
    <w:basedOn w:val="a0"/>
    <w:uiPriority w:val="99"/>
    <w:unhideWhenUsed/>
    <w:rsid w:val="001379F0"/>
    <w:rPr>
      <w:color w:val="0000FF" w:themeColor="hyperlink"/>
      <w:u w:val="single"/>
    </w:rPr>
  </w:style>
  <w:style w:type="character" w:customStyle="1" w:styleId="FontStyle63">
    <w:name w:val="Font Style63"/>
    <w:basedOn w:val="a0"/>
    <w:uiPriority w:val="99"/>
    <w:rsid w:val="0080684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80684F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9A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57B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63681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3CF93-3876-4BE4-9CF0-D9ACF98C9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3970</Words>
  <Characters>22629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UPR</dc:creator>
  <cp:lastModifiedBy>Anna</cp:lastModifiedBy>
  <cp:revision>2</cp:revision>
  <cp:lastPrinted>2019-02-16T11:23:00Z</cp:lastPrinted>
  <dcterms:created xsi:type="dcterms:W3CDTF">2019-09-29T22:23:00Z</dcterms:created>
  <dcterms:modified xsi:type="dcterms:W3CDTF">2019-09-29T22:23:00Z</dcterms:modified>
</cp:coreProperties>
</file>